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2080"/>
        <w:gridCol w:w="2062"/>
        <w:gridCol w:w="2091"/>
        <w:gridCol w:w="2040"/>
        <w:gridCol w:w="1948"/>
      </w:tblGrid>
      <w:tr w:rsidR="009F4DC0" w14:paraId="69A7B4AB" w14:textId="6EBF7483" w:rsidTr="002A6635">
        <w:tc>
          <w:tcPr>
            <w:tcW w:w="2729" w:type="dxa"/>
          </w:tcPr>
          <w:p w14:paraId="6E16AB45" w14:textId="1F9BF372" w:rsidR="009373B1" w:rsidRPr="00ED3907" w:rsidRDefault="009B2A8A" w:rsidP="009373B1">
            <w:pPr>
              <w:rPr>
                <w:b/>
              </w:rPr>
            </w:pPr>
            <w:r>
              <w:rPr>
                <w:b/>
              </w:rPr>
              <w:t>Final Project</w:t>
            </w:r>
            <w:r w:rsidR="00ED3907">
              <w:rPr>
                <w:b/>
              </w:rPr>
              <w:t xml:space="preserve"> (30%)</w:t>
            </w:r>
          </w:p>
        </w:tc>
        <w:tc>
          <w:tcPr>
            <w:tcW w:w="2080" w:type="dxa"/>
          </w:tcPr>
          <w:p w14:paraId="76B577D7" w14:textId="77777777" w:rsidR="009373B1" w:rsidRDefault="009373B1" w:rsidP="009373B1"/>
        </w:tc>
        <w:tc>
          <w:tcPr>
            <w:tcW w:w="2062" w:type="dxa"/>
          </w:tcPr>
          <w:p w14:paraId="2AC36406" w14:textId="77777777" w:rsidR="009373B1" w:rsidRDefault="009373B1" w:rsidP="009373B1"/>
        </w:tc>
        <w:tc>
          <w:tcPr>
            <w:tcW w:w="2091" w:type="dxa"/>
          </w:tcPr>
          <w:p w14:paraId="24E109D5" w14:textId="77777777" w:rsidR="009373B1" w:rsidRDefault="009373B1" w:rsidP="009373B1"/>
        </w:tc>
        <w:tc>
          <w:tcPr>
            <w:tcW w:w="2040" w:type="dxa"/>
          </w:tcPr>
          <w:p w14:paraId="6842E713" w14:textId="77777777" w:rsidR="009373B1" w:rsidRDefault="009373B1" w:rsidP="009373B1"/>
        </w:tc>
        <w:tc>
          <w:tcPr>
            <w:tcW w:w="1948" w:type="dxa"/>
          </w:tcPr>
          <w:p w14:paraId="41E5B1DD" w14:textId="77777777" w:rsidR="009373B1" w:rsidRDefault="009373B1" w:rsidP="009373B1"/>
        </w:tc>
      </w:tr>
      <w:tr w:rsidR="009F4DC0" w14:paraId="27DF7F11" w14:textId="23E530E5" w:rsidTr="002A6635">
        <w:tc>
          <w:tcPr>
            <w:tcW w:w="2729" w:type="dxa"/>
          </w:tcPr>
          <w:p w14:paraId="61CAEC1F" w14:textId="77777777" w:rsidR="009373B1" w:rsidRDefault="009373B1" w:rsidP="009373B1"/>
        </w:tc>
        <w:tc>
          <w:tcPr>
            <w:tcW w:w="2080" w:type="dxa"/>
          </w:tcPr>
          <w:p w14:paraId="40D13F99" w14:textId="0C0BAD5B" w:rsidR="009373B1" w:rsidRPr="00463B60" w:rsidRDefault="00ED3907" w:rsidP="009373B1">
            <w:pPr>
              <w:rPr>
                <w:b/>
              </w:rPr>
            </w:pPr>
            <w:r w:rsidRPr="00463B60">
              <w:rPr>
                <w:b/>
              </w:rPr>
              <w:t>A(25</w:t>
            </w:r>
            <w:r w:rsidR="009373B1" w:rsidRPr="00463B60">
              <w:rPr>
                <w:b/>
              </w:rPr>
              <w:t>)</w:t>
            </w:r>
            <w:r w:rsidR="00463B60" w:rsidRPr="00463B60">
              <w:rPr>
                <w:b/>
              </w:rPr>
              <w:t xml:space="preserve"> Excellent</w:t>
            </w:r>
          </w:p>
        </w:tc>
        <w:tc>
          <w:tcPr>
            <w:tcW w:w="2062" w:type="dxa"/>
          </w:tcPr>
          <w:p w14:paraId="36819E5C" w14:textId="678CEBC6" w:rsidR="009373B1" w:rsidRPr="00463B60" w:rsidRDefault="00ED3907" w:rsidP="009373B1">
            <w:pPr>
              <w:rPr>
                <w:b/>
              </w:rPr>
            </w:pPr>
            <w:r w:rsidRPr="00463B60">
              <w:rPr>
                <w:b/>
              </w:rPr>
              <w:t>B (20</w:t>
            </w:r>
            <w:r w:rsidR="009373B1" w:rsidRPr="00463B60">
              <w:rPr>
                <w:b/>
              </w:rPr>
              <w:t>)</w:t>
            </w:r>
            <w:r w:rsidR="00463B60" w:rsidRPr="00463B60">
              <w:rPr>
                <w:b/>
              </w:rPr>
              <w:t xml:space="preserve"> Good</w:t>
            </w:r>
          </w:p>
        </w:tc>
        <w:tc>
          <w:tcPr>
            <w:tcW w:w="2091" w:type="dxa"/>
          </w:tcPr>
          <w:p w14:paraId="25A4F7BB" w14:textId="71BEA322" w:rsidR="009373B1" w:rsidRPr="00463B60" w:rsidRDefault="00ED3907" w:rsidP="009373B1">
            <w:pPr>
              <w:rPr>
                <w:b/>
              </w:rPr>
            </w:pPr>
            <w:r w:rsidRPr="00463B60">
              <w:rPr>
                <w:b/>
              </w:rPr>
              <w:t>C (17</w:t>
            </w:r>
            <w:r w:rsidR="009373B1" w:rsidRPr="00463B60">
              <w:rPr>
                <w:b/>
              </w:rPr>
              <w:t>.5)</w:t>
            </w:r>
            <w:r w:rsidR="00463B60" w:rsidRPr="00463B60">
              <w:rPr>
                <w:b/>
              </w:rPr>
              <w:t xml:space="preserve"> Satisfactory</w:t>
            </w:r>
          </w:p>
        </w:tc>
        <w:tc>
          <w:tcPr>
            <w:tcW w:w="2040" w:type="dxa"/>
          </w:tcPr>
          <w:p w14:paraId="44C07F46" w14:textId="3CC6CFD4" w:rsidR="009373B1" w:rsidRPr="00463B60" w:rsidRDefault="00ED3907" w:rsidP="009373B1">
            <w:pPr>
              <w:rPr>
                <w:b/>
              </w:rPr>
            </w:pPr>
            <w:r w:rsidRPr="00463B60">
              <w:rPr>
                <w:b/>
              </w:rPr>
              <w:t>D (15</w:t>
            </w:r>
            <w:r w:rsidR="009373B1" w:rsidRPr="00463B60">
              <w:rPr>
                <w:b/>
              </w:rPr>
              <w:t>)</w:t>
            </w:r>
            <w:r w:rsidR="00463B60" w:rsidRPr="00463B60">
              <w:rPr>
                <w:b/>
              </w:rPr>
              <w:t xml:space="preserve"> Poor</w:t>
            </w:r>
          </w:p>
        </w:tc>
        <w:tc>
          <w:tcPr>
            <w:tcW w:w="1948" w:type="dxa"/>
          </w:tcPr>
          <w:p w14:paraId="2A919137" w14:textId="72DF3F26" w:rsidR="009373B1" w:rsidRPr="00463B60" w:rsidRDefault="00463B60" w:rsidP="009373B1">
            <w:pPr>
              <w:rPr>
                <w:b/>
              </w:rPr>
            </w:pPr>
            <w:r w:rsidRPr="00463B60">
              <w:rPr>
                <w:b/>
              </w:rPr>
              <w:t>E (</w:t>
            </w:r>
            <w:r w:rsidR="009373B1" w:rsidRPr="00463B60">
              <w:rPr>
                <w:b/>
              </w:rPr>
              <w:t>0</w:t>
            </w:r>
            <w:r w:rsidRPr="00463B60">
              <w:rPr>
                <w:b/>
              </w:rPr>
              <w:t>) Failure</w:t>
            </w:r>
          </w:p>
        </w:tc>
      </w:tr>
      <w:tr w:rsidR="009F4DC0" w14:paraId="2D034B3F" w14:textId="2D7CC485" w:rsidTr="002A6635">
        <w:tc>
          <w:tcPr>
            <w:tcW w:w="2729" w:type="dxa"/>
          </w:tcPr>
          <w:p w14:paraId="70FF6166" w14:textId="609F2133" w:rsidR="000C58E7" w:rsidRPr="009F71B6" w:rsidRDefault="009B2A8A" w:rsidP="000C58E7">
            <w:pPr>
              <w:rPr>
                <w:b/>
              </w:rPr>
            </w:pPr>
            <w:bookmarkStart w:id="0" w:name="_Hlk72914788"/>
            <w:r>
              <w:rPr>
                <w:b/>
              </w:rPr>
              <w:t>Description of Final Project</w:t>
            </w:r>
            <w:r w:rsidR="000C58E7" w:rsidRPr="009F71B6">
              <w:rPr>
                <w:b/>
              </w:rPr>
              <w:t xml:space="preserve"> Case Study</w:t>
            </w:r>
          </w:p>
          <w:p w14:paraId="29963DC9" w14:textId="68FCA2B8" w:rsidR="000C58E7" w:rsidRPr="009F71B6" w:rsidRDefault="000C58E7" w:rsidP="000C58E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9F71B6">
              <w:rPr>
                <w:i/>
              </w:rPr>
              <w:t>Text, Maps, and Images</w:t>
            </w:r>
            <w:r w:rsidR="009B2A8A">
              <w:rPr>
                <w:i/>
              </w:rPr>
              <w:t xml:space="preserve"> describing your CL final</w:t>
            </w:r>
            <w:r>
              <w:rPr>
                <w:i/>
              </w:rPr>
              <w:t xml:space="preserve"> project</w:t>
            </w:r>
            <w:r w:rsidR="009B2A8A">
              <w:rPr>
                <w:i/>
              </w:rPr>
              <w:t xml:space="preserve"> case study</w:t>
            </w:r>
          </w:p>
          <w:p w14:paraId="2B79DD13" w14:textId="56FC5D5C" w:rsidR="000C58E7" w:rsidRPr="009F71B6" w:rsidRDefault="000C58E7" w:rsidP="000C58E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9F71B6">
              <w:rPr>
                <w:i/>
              </w:rPr>
              <w:t>Definition of CL Category</w:t>
            </w:r>
            <w:r w:rsidR="009B2A8A">
              <w:rPr>
                <w:i/>
              </w:rPr>
              <w:t xml:space="preserve"> of final</w:t>
            </w:r>
            <w:r>
              <w:rPr>
                <w:i/>
              </w:rPr>
              <w:t xml:space="preserve"> project</w:t>
            </w:r>
            <w:r w:rsidR="009B2A8A">
              <w:rPr>
                <w:i/>
              </w:rPr>
              <w:t xml:space="preserve"> case study</w:t>
            </w:r>
          </w:p>
          <w:p w14:paraId="6C235936" w14:textId="62AA6A66" w:rsidR="000C58E7" w:rsidRPr="009F71B6" w:rsidRDefault="000C58E7" w:rsidP="000C58E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9F71B6">
              <w:rPr>
                <w:i/>
              </w:rPr>
              <w:t>Description of Integrity, Authenticity and Significance</w:t>
            </w:r>
            <w:r w:rsidR="009B2A8A">
              <w:rPr>
                <w:i/>
              </w:rPr>
              <w:t xml:space="preserve"> of CL final</w:t>
            </w:r>
            <w:r>
              <w:rPr>
                <w:i/>
              </w:rPr>
              <w:t xml:space="preserve"> project</w:t>
            </w:r>
            <w:r w:rsidR="009B2A8A">
              <w:rPr>
                <w:i/>
              </w:rPr>
              <w:t xml:space="preserve"> case study</w:t>
            </w:r>
          </w:p>
          <w:p w14:paraId="21F80EC0" w14:textId="336C1CC6" w:rsidR="000C58E7" w:rsidRDefault="000C58E7" w:rsidP="000C58E7">
            <w:pPr>
              <w:pStyle w:val="ListParagraph"/>
              <w:numPr>
                <w:ilvl w:val="0"/>
                <w:numId w:val="2"/>
              </w:numPr>
            </w:pPr>
            <w:r w:rsidRPr="009F71B6">
              <w:rPr>
                <w:i/>
              </w:rPr>
              <w:t>History of Conservation Actions</w:t>
            </w:r>
            <w:r>
              <w:rPr>
                <w:i/>
              </w:rPr>
              <w:t xml:space="preserve"> on site</w:t>
            </w:r>
          </w:p>
        </w:tc>
        <w:tc>
          <w:tcPr>
            <w:tcW w:w="2080" w:type="dxa"/>
          </w:tcPr>
          <w:p w14:paraId="6802237B" w14:textId="77777777" w:rsidR="000C58E7" w:rsidRPr="006800C0" w:rsidRDefault="000C58E7" w:rsidP="000C58E7">
            <w:pPr>
              <w:rPr>
                <w:b/>
                <w:bCs/>
              </w:rPr>
            </w:pPr>
            <w:r w:rsidRPr="006800C0">
              <w:rPr>
                <w:b/>
                <w:bCs/>
              </w:rPr>
              <w:t>5 points</w:t>
            </w:r>
          </w:p>
          <w:p w14:paraId="35181002" w14:textId="478E11A4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 xml:space="preserve">Cultural landscape and all its elements, boundaries, and context comprehensively illustrated for entirety of the site </w:t>
            </w:r>
          </w:p>
          <w:p w14:paraId="772AECE6" w14:textId="4FF9B24D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 xml:space="preserve">Images, maps, and text clearly describe the cultural landscape </w:t>
            </w:r>
          </w:p>
          <w:p w14:paraId="382AB0B5" w14:textId="203A8800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>Comprehensive description of cultural landscape category, integrity, authenticity and significance using terminology and definitions used in this course</w:t>
            </w:r>
          </w:p>
          <w:p w14:paraId="730B3CE3" w14:textId="57479502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 xml:space="preserve">Historic elements and attributes that mark the period of significance are comprehensively described and evolution of the </w:t>
            </w:r>
            <w:r>
              <w:lastRenderedPageBreak/>
              <w:t>site since that time until conservation actions began</w:t>
            </w:r>
          </w:p>
          <w:p w14:paraId="008035DB" w14:textId="64DE0835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 xml:space="preserve"> History of conservation interventions and protections comprehensively described</w:t>
            </w:r>
          </w:p>
          <w:p w14:paraId="1C28478E" w14:textId="1A1E1421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 xml:space="preserve">Clearly </w:t>
            </w:r>
            <w:r w:rsidR="004462EC">
              <w:t xml:space="preserve">and comprehensively </w:t>
            </w:r>
            <w:r>
              <w:t xml:space="preserve">describing </w:t>
            </w:r>
            <w:r w:rsidR="00A32042">
              <w:t>any</w:t>
            </w:r>
            <w:r>
              <w:t xml:space="preserve"> beliefs, stories, legends, cultural practices, </w:t>
            </w:r>
            <w:r w:rsidR="00A32042">
              <w:t xml:space="preserve">and </w:t>
            </w:r>
            <w:r>
              <w:t xml:space="preserve">artistic and literary expressions </w:t>
            </w:r>
            <w:r w:rsidR="00A32042">
              <w:t xml:space="preserve">that may be </w:t>
            </w:r>
            <w:r>
              <w:t xml:space="preserve">associated with </w:t>
            </w:r>
            <w:r w:rsidR="00A32042">
              <w:t>your</w:t>
            </w:r>
            <w:r>
              <w:t xml:space="preserve"> Cultural Landscape</w:t>
            </w:r>
            <w:r w:rsidR="00A32042">
              <w:t xml:space="preserve"> you have selected  </w:t>
            </w:r>
            <w:r>
              <w:t xml:space="preserve"> that may exist.</w:t>
            </w:r>
          </w:p>
          <w:p w14:paraId="445AA8DA" w14:textId="7180746F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>Provided comprehensive citations and references supporting the comprehensive description of each selected Cultural Landscape type</w:t>
            </w:r>
          </w:p>
        </w:tc>
        <w:tc>
          <w:tcPr>
            <w:tcW w:w="2062" w:type="dxa"/>
          </w:tcPr>
          <w:p w14:paraId="30B386B1" w14:textId="75C63C1C" w:rsidR="000C58E7" w:rsidRPr="006800C0" w:rsidRDefault="000C58E7" w:rsidP="000C58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6800C0">
              <w:rPr>
                <w:b/>
                <w:bCs/>
              </w:rPr>
              <w:t xml:space="preserve"> points</w:t>
            </w:r>
          </w:p>
          <w:p w14:paraId="72430F30" w14:textId="357424DE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 xml:space="preserve">Cultural landscape elements, boundaries, and context illustrated for most of the site </w:t>
            </w:r>
          </w:p>
          <w:p w14:paraId="11AA8AF1" w14:textId="7A5143FA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 xml:space="preserve">Images, maps, and text describe most of the key aspects of the cultural landscape </w:t>
            </w:r>
          </w:p>
          <w:p w14:paraId="56A1059C" w14:textId="4D8705E3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>Description of cultural landscape category, integrity, authenticity, and significance provided using most of the key terminology and definitions used in this course</w:t>
            </w:r>
          </w:p>
          <w:p w14:paraId="7A610524" w14:textId="01238A73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 xml:space="preserve">Historic elements and attributes that mark the period of significance are described and most of the key </w:t>
            </w:r>
            <w:r>
              <w:lastRenderedPageBreak/>
              <w:t xml:space="preserve">conservation actions </w:t>
            </w:r>
          </w:p>
          <w:p w14:paraId="770F1D40" w14:textId="6860D22F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 xml:space="preserve"> Key history of conservation interventions and protections described</w:t>
            </w:r>
          </w:p>
          <w:p w14:paraId="4299804E" w14:textId="50C0C8E0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 xml:space="preserve">Describing </w:t>
            </w:r>
            <w:r w:rsidR="004462EC">
              <w:t xml:space="preserve">most of </w:t>
            </w:r>
            <w:r>
              <w:t>beliefs, stories, legends, cultural practices, artistic and literary expressions associated with the Cultural Landscape you have selected.</w:t>
            </w:r>
          </w:p>
          <w:p w14:paraId="650C8983" w14:textId="4A87BA0C" w:rsidR="000C58E7" w:rsidRDefault="000C58E7" w:rsidP="000C58E7">
            <w:pPr>
              <w:pStyle w:val="ListParagraph"/>
              <w:numPr>
                <w:ilvl w:val="0"/>
                <w:numId w:val="5"/>
              </w:numPr>
              <w:ind w:left="211" w:hanging="211"/>
            </w:pPr>
            <w:r>
              <w:t>Some citations and references supporting the key description of selected Cultural Landscape type are missing</w:t>
            </w:r>
          </w:p>
        </w:tc>
        <w:tc>
          <w:tcPr>
            <w:tcW w:w="2091" w:type="dxa"/>
          </w:tcPr>
          <w:p w14:paraId="765130C6" w14:textId="77777777" w:rsidR="000C58E7" w:rsidRPr="000C58E7" w:rsidRDefault="000C58E7" w:rsidP="000C58E7">
            <w:pPr>
              <w:rPr>
                <w:b/>
                <w:bCs/>
              </w:rPr>
            </w:pPr>
            <w:r w:rsidRPr="000C58E7">
              <w:rPr>
                <w:b/>
                <w:bCs/>
              </w:rPr>
              <w:lastRenderedPageBreak/>
              <w:t>3.5 Points</w:t>
            </w:r>
          </w:p>
          <w:p w14:paraId="625AD19E" w14:textId="0743DB60" w:rsidR="000C58E7" w:rsidRPr="000C58E7" w:rsidRDefault="000C58E7" w:rsidP="000C58E7">
            <w:pPr>
              <w:numPr>
                <w:ilvl w:val="0"/>
                <w:numId w:val="5"/>
              </w:numPr>
            </w:pPr>
            <w:r>
              <w:t>C</w:t>
            </w:r>
            <w:r w:rsidRPr="000C58E7">
              <w:t>ultural landscape elements, boundaries, and context illustrated for most of the site</w:t>
            </w:r>
            <w:r>
              <w:t xml:space="preserve"> but some key aspects missing</w:t>
            </w:r>
            <w:r w:rsidRPr="000C58E7">
              <w:t xml:space="preserve"> </w:t>
            </w:r>
          </w:p>
          <w:p w14:paraId="512881A6" w14:textId="38A9D178" w:rsidR="000C58E7" w:rsidRPr="000C58E7" w:rsidRDefault="000C58E7" w:rsidP="000C58E7">
            <w:pPr>
              <w:numPr>
                <w:ilvl w:val="0"/>
                <w:numId w:val="5"/>
              </w:numPr>
            </w:pPr>
            <w:r w:rsidRPr="000C58E7">
              <w:t>Images, maps, and text describe aspects of the cultural landscape</w:t>
            </w:r>
            <w:r>
              <w:t>,</w:t>
            </w:r>
            <w:r w:rsidRPr="000C58E7">
              <w:t xml:space="preserve"> </w:t>
            </w:r>
            <w:r>
              <w:t>but key descriptors are missing</w:t>
            </w:r>
          </w:p>
          <w:p w14:paraId="1A02A2AF" w14:textId="3FDBD6BA" w:rsidR="000C58E7" w:rsidRPr="000C58E7" w:rsidRDefault="000C58E7" w:rsidP="000C58E7">
            <w:pPr>
              <w:numPr>
                <w:ilvl w:val="0"/>
                <w:numId w:val="5"/>
              </w:numPr>
            </w:pPr>
            <w:r w:rsidRPr="000C58E7">
              <w:t xml:space="preserve">Description of cultural landscape category, integrity, authenticity, and significance provided using </w:t>
            </w:r>
            <w:r>
              <w:t>some</w:t>
            </w:r>
            <w:r w:rsidRPr="000C58E7">
              <w:t xml:space="preserve"> of the key terminology and definitions used in this course</w:t>
            </w:r>
            <w:r>
              <w:t>; but missing key descriptors</w:t>
            </w:r>
          </w:p>
          <w:p w14:paraId="7227E432" w14:textId="2F357617" w:rsidR="000C58E7" w:rsidRPr="000C58E7" w:rsidRDefault="000C58E7" w:rsidP="000C58E7">
            <w:pPr>
              <w:numPr>
                <w:ilvl w:val="0"/>
                <w:numId w:val="5"/>
              </w:numPr>
            </w:pPr>
            <w:r w:rsidRPr="000C58E7">
              <w:lastRenderedPageBreak/>
              <w:t xml:space="preserve">Historic elements and attributes that mark the period of significance are </w:t>
            </w:r>
            <w:r>
              <w:t>missing; as well as</w:t>
            </w:r>
            <w:r w:rsidRPr="000C58E7">
              <w:t xml:space="preserve"> </w:t>
            </w:r>
            <w:r>
              <w:t>some</w:t>
            </w:r>
            <w:r w:rsidRPr="000C58E7">
              <w:t xml:space="preserve"> of the key conservation actions </w:t>
            </w:r>
          </w:p>
          <w:p w14:paraId="7F6A3D15" w14:textId="52CF2242" w:rsidR="000C58E7" w:rsidRPr="000C58E7" w:rsidRDefault="000C58E7" w:rsidP="000C58E7">
            <w:pPr>
              <w:numPr>
                <w:ilvl w:val="0"/>
                <w:numId w:val="5"/>
              </w:numPr>
            </w:pPr>
            <w:r w:rsidRPr="000C58E7">
              <w:t xml:space="preserve"> </w:t>
            </w:r>
            <w:r>
              <w:t>H</w:t>
            </w:r>
            <w:r w:rsidRPr="000C58E7">
              <w:t xml:space="preserve">istory of conservation interventions and protections </w:t>
            </w:r>
            <w:r>
              <w:t>is missing key information</w:t>
            </w:r>
          </w:p>
          <w:p w14:paraId="66AF6A0C" w14:textId="2E86D89D" w:rsidR="000C58E7" w:rsidRDefault="000C58E7" w:rsidP="000C58E7">
            <w:pPr>
              <w:numPr>
                <w:ilvl w:val="0"/>
                <w:numId w:val="5"/>
              </w:numPr>
            </w:pPr>
            <w:r>
              <w:t>B</w:t>
            </w:r>
            <w:r w:rsidRPr="000C58E7">
              <w:t>eliefs, stories, legends, cultural practices, artistic and literary expressions associated with the Cultural Landscape examples you have selected, that may exist</w:t>
            </w:r>
            <w:r>
              <w:t>, are missing key information</w:t>
            </w:r>
            <w:r w:rsidRPr="000C58E7">
              <w:t>.</w:t>
            </w:r>
          </w:p>
          <w:p w14:paraId="2D044A05" w14:textId="6FA4DCED" w:rsidR="000C58E7" w:rsidRDefault="000C58E7" w:rsidP="000C58E7">
            <w:pPr>
              <w:numPr>
                <w:ilvl w:val="0"/>
                <w:numId w:val="5"/>
              </w:numPr>
            </w:pPr>
            <w:r>
              <w:t>Some key c</w:t>
            </w:r>
            <w:r w:rsidRPr="000C58E7">
              <w:t xml:space="preserve">itations and references supporting the </w:t>
            </w:r>
            <w:r w:rsidRPr="000C58E7">
              <w:lastRenderedPageBreak/>
              <w:t>description of selected Cultural Landscape type</w:t>
            </w:r>
            <w:r>
              <w:t xml:space="preserve"> are missing</w:t>
            </w:r>
          </w:p>
        </w:tc>
        <w:tc>
          <w:tcPr>
            <w:tcW w:w="2040" w:type="dxa"/>
          </w:tcPr>
          <w:p w14:paraId="414775D1" w14:textId="0EE72AAB" w:rsidR="000C58E7" w:rsidRPr="000C58E7" w:rsidRDefault="000C58E7" w:rsidP="000C58E7">
            <w:pPr>
              <w:rPr>
                <w:b/>
                <w:bCs/>
              </w:rPr>
            </w:pPr>
            <w:r w:rsidRPr="000C58E7">
              <w:rPr>
                <w:b/>
                <w:bCs/>
              </w:rPr>
              <w:lastRenderedPageBreak/>
              <w:t>3 Points</w:t>
            </w:r>
          </w:p>
          <w:p w14:paraId="6D7FAB57" w14:textId="680865F3" w:rsidR="000C58E7" w:rsidRPr="000C58E7" w:rsidRDefault="000C58E7" w:rsidP="000C58E7">
            <w:pPr>
              <w:numPr>
                <w:ilvl w:val="0"/>
                <w:numId w:val="5"/>
              </w:numPr>
            </w:pPr>
            <w:r>
              <w:t>C</w:t>
            </w:r>
            <w:r w:rsidRPr="000C58E7">
              <w:t xml:space="preserve">ultural landscape elements, boundaries, and context </w:t>
            </w:r>
            <w:r w:rsidR="00A858E4">
              <w:t>missing critical</w:t>
            </w:r>
            <w:r>
              <w:t xml:space="preserve"> aspects </w:t>
            </w:r>
            <w:r w:rsidR="00A858E4">
              <w:t>and/or information provided is incorrect, and/or causes confusion</w:t>
            </w:r>
            <w:r w:rsidRPr="000C58E7">
              <w:t xml:space="preserve"> </w:t>
            </w:r>
          </w:p>
          <w:p w14:paraId="55DD0F55" w14:textId="00DAEF71" w:rsidR="000C58E7" w:rsidRPr="000C58E7" w:rsidRDefault="000C58E7" w:rsidP="000C58E7">
            <w:pPr>
              <w:numPr>
                <w:ilvl w:val="0"/>
                <w:numId w:val="5"/>
              </w:numPr>
            </w:pPr>
            <w:r w:rsidRPr="000C58E7">
              <w:t>Images, maps, and text</w:t>
            </w:r>
            <w:r w:rsidR="00A858E4">
              <w:t xml:space="preserve"> are missing critical aspects and/or information provided is incorrect, and/or causes confusion </w:t>
            </w:r>
          </w:p>
          <w:p w14:paraId="1CA20AEB" w14:textId="7DC40521" w:rsidR="000C58E7" w:rsidRPr="000C58E7" w:rsidRDefault="000C58E7" w:rsidP="000C58E7">
            <w:pPr>
              <w:numPr>
                <w:ilvl w:val="0"/>
                <w:numId w:val="5"/>
              </w:numPr>
            </w:pPr>
            <w:r w:rsidRPr="000C58E7">
              <w:t xml:space="preserve">Description of cultural landscape category, integrity, authenticity, and significance provided </w:t>
            </w:r>
            <w:r w:rsidR="00A858E4">
              <w:t xml:space="preserve">does not use (or incorrectly </w:t>
            </w:r>
            <w:r w:rsidR="00A858E4">
              <w:lastRenderedPageBreak/>
              <w:t xml:space="preserve">interprets) </w:t>
            </w:r>
            <w:r w:rsidRPr="000C58E7">
              <w:t>key terminology and definitions used in this course</w:t>
            </w:r>
            <w:r>
              <w:t xml:space="preserve">; </w:t>
            </w:r>
            <w:r w:rsidR="00A858E4">
              <w:t xml:space="preserve">and </w:t>
            </w:r>
            <w:r>
              <w:t xml:space="preserve">missing </w:t>
            </w:r>
            <w:r w:rsidR="00A858E4">
              <w:t>critical</w:t>
            </w:r>
            <w:r>
              <w:t xml:space="preserve"> descriptors</w:t>
            </w:r>
            <w:r w:rsidR="00A858E4">
              <w:t>; and/or causes confusion</w:t>
            </w:r>
          </w:p>
          <w:p w14:paraId="0F89A773" w14:textId="65090992" w:rsidR="000C58E7" w:rsidRPr="000C58E7" w:rsidRDefault="000C58E7" w:rsidP="000C58E7">
            <w:pPr>
              <w:numPr>
                <w:ilvl w:val="0"/>
                <w:numId w:val="5"/>
              </w:numPr>
            </w:pPr>
            <w:r w:rsidRPr="000C58E7">
              <w:t xml:space="preserve">Historic elements and attributes that mark the period of significance are </w:t>
            </w:r>
            <w:r>
              <w:t>missing</w:t>
            </w:r>
            <w:r w:rsidR="00A858E4">
              <w:t xml:space="preserve"> critical information</w:t>
            </w:r>
            <w:r>
              <w:t>; as well as</w:t>
            </w:r>
            <w:r w:rsidRPr="000C58E7">
              <w:t xml:space="preserve"> </w:t>
            </w:r>
            <w:r>
              <w:t>some</w:t>
            </w:r>
            <w:r w:rsidRPr="000C58E7">
              <w:t xml:space="preserve"> of the </w:t>
            </w:r>
            <w:r w:rsidR="00A858E4">
              <w:t>critical</w:t>
            </w:r>
            <w:r w:rsidRPr="000C58E7">
              <w:t xml:space="preserve"> conservation actions</w:t>
            </w:r>
            <w:r w:rsidR="00A858E4">
              <w:t>; and/or some confusion created as to this history and actions</w:t>
            </w:r>
            <w:r w:rsidRPr="000C58E7">
              <w:t xml:space="preserve"> </w:t>
            </w:r>
          </w:p>
          <w:p w14:paraId="2EE9A498" w14:textId="19F4CDC5" w:rsidR="000C58E7" w:rsidRPr="000C58E7" w:rsidRDefault="000C58E7" w:rsidP="000C58E7">
            <w:pPr>
              <w:numPr>
                <w:ilvl w:val="0"/>
                <w:numId w:val="5"/>
              </w:numPr>
            </w:pPr>
            <w:r w:rsidRPr="000C58E7">
              <w:t xml:space="preserve"> </w:t>
            </w:r>
            <w:r>
              <w:t>H</w:t>
            </w:r>
            <w:r w:rsidRPr="000C58E7">
              <w:t xml:space="preserve">istory of conservation interventions and protections </w:t>
            </w:r>
            <w:r>
              <w:t xml:space="preserve">is </w:t>
            </w:r>
            <w:r w:rsidR="00A858E4">
              <w:t xml:space="preserve">missing critical information for understanding of the site’s </w:t>
            </w:r>
            <w:r w:rsidR="00A858E4">
              <w:lastRenderedPageBreak/>
              <w:t>conservation; and/or it is causing confusion</w:t>
            </w:r>
          </w:p>
          <w:p w14:paraId="15D57302" w14:textId="59D8FA7C" w:rsidR="000C58E7" w:rsidRDefault="000C58E7" w:rsidP="000C58E7">
            <w:pPr>
              <w:numPr>
                <w:ilvl w:val="0"/>
                <w:numId w:val="5"/>
              </w:numPr>
            </w:pPr>
            <w:r>
              <w:t>B</w:t>
            </w:r>
            <w:r w:rsidRPr="000C58E7">
              <w:t>eliefs, stories, legends, cultural practices, artistic and literary expressions associated with the Cultural Landscape examples you have selected, that may exist</w:t>
            </w:r>
            <w:r>
              <w:t xml:space="preserve">, are missing </w:t>
            </w:r>
            <w:r w:rsidR="00A858E4">
              <w:t>critical</w:t>
            </w:r>
            <w:r>
              <w:t xml:space="preserve"> information</w:t>
            </w:r>
            <w:r w:rsidR="00A858E4">
              <w:t>; and/or inaccuracies that could be causing confusion</w:t>
            </w:r>
            <w:r w:rsidRPr="000C58E7">
              <w:t>.</w:t>
            </w:r>
          </w:p>
          <w:p w14:paraId="18987D15" w14:textId="63D58420" w:rsidR="000C58E7" w:rsidRDefault="00065B78" w:rsidP="000C58E7">
            <w:pPr>
              <w:numPr>
                <w:ilvl w:val="0"/>
                <w:numId w:val="5"/>
              </w:numPr>
            </w:pPr>
            <w:r>
              <w:t xml:space="preserve">No </w:t>
            </w:r>
            <w:r w:rsidR="000C58E7">
              <w:t>c</w:t>
            </w:r>
            <w:r w:rsidR="000C58E7" w:rsidRPr="000C58E7">
              <w:t>itations and references supporting the description of selected Cultural Landscape type</w:t>
            </w:r>
            <w:r w:rsidR="000C58E7">
              <w:t xml:space="preserve"> </w:t>
            </w:r>
            <w:r>
              <w:t>provided</w:t>
            </w:r>
            <w:r w:rsidR="00AB7883">
              <w:t xml:space="preserve"> and/or </w:t>
            </w:r>
            <w:r>
              <w:lastRenderedPageBreak/>
              <w:t xml:space="preserve">critical </w:t>
            </w:r>
            <w:r w:rsidR="00AB7883">
              <w:t>inaccuracies</w:t>
            </w:r>
          </w:p>
        </w:tc>
        <w:tc>
          <w:tcPr>
            <w:tcW w:w="1948" w:type="dxa"/>
          </w:tcPr>
          <w:p w14:paraId="2B811252" w14:textId="77777777" w:rsidR="000C58E7" w:rsidRPr="004E0E24" w:rsidRDefault="000C58E7" w:rsidP="000C58E7">
            <w:pPr>
              <w:rPr>
                <w:b/>
                <w:bCs/>
              </w:rPr>
            </w:pPr>
            <w:r w:rsidRPr="004E0E24">
              <w:rPr>
                <w:b/>
                <w:bCs/>
              </w:rPr>
              <w:lastRenderedPageBreak/>
              <w:t>0 Points</w:t>
            </w:r>
          </w:p>
          <w:p w14:paraId="268BFE7B" w14:textId="5379CC8A" w:rsidR="004E0E24" w:rsidRDefault="004E0E24" w:rsidP="004E0E24">
            <w:pPr>
              <w:pStyle w:val="ListParagraph"/>
              <w:numPr>
                <w:ilvl w:val="0"/>
                <w:numId w:val="17"/>
              </w:numPr>
              <w:ind w:left="226" w:hanging="226"/>
            </w:pPr>
            <w:r>
              <w:t>Missing essential elements of description that make</w:t>
            </w:r>
            <w:r w:rsidR="00013FB2">
              <w:t>s</w:t>
            </w:r>
            <w:r>
              <w:t xml:space="preserve"> assessment impossible </w:t>
            </w:r>
          </w:p>
        </w:tc>
      </w:tr>
      <w:tr w:rsidR="009F4DC0" w14:paraId="2C57B9D2" w14:textId="63AE7831" w:rsidTr="002A6635">
        <w:tc>
          <w:tcPr>
            <w:tcW w:w="2729" w:type="dxa"/>
          </w:tcPr>
          <w:p w14:paraId="71A4F876" w14:textId="0143E246" w:rsidR="000C58E7" w:rsidRPr="00981210" w:rsidRDefault="000C58E7" w:rsidP="000C58E7">
            <w:pPr>
              <w:rPr>
                <w:b/>
              </w:rPr>
            </w:pPr>
            <w:r w:rsidRPr="00981210">
              <w:rPr>
                <w:b/>
              </w:rPr>
              <w:lastRenderedPageBreak/>
              <w:t>Reflections Case Study</w:t>
            </w:r>
          </w:p>
          <w:p w14:paraId="4EFFB9BF" w14:textId="1B59EB2D" w:rsidR="000C58E7" w:rsidRPr="0091182F" w:rsidRDefault="000C58E7" w:rsidP="000C58E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1182F">
              <w:rPr>
                <w:i/>
              </w:rPr>
              <w:t>Length</w:t>
            </w:r>
            <w:r>
              <w:rPr>
                <w:i/>
              </w:rPr>
              <w:t xml:space="preserve"> of responses</w:t>
            </w:r>
          </w:p>
          <w:p w14:paraId="507F8B69" w14:textId="00B5733A" w:rsidR="000C58E7" w:rsidRPr="0091182F" w:rsidRDefault="000C58E7" w:rsidP="000C58E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1182F">
              <w:rPr>
                <w:i/>
              </w:rPr>
              <w:t>Comprehensiveness</w:t>
            </w:r>
            <w:r>
              <w:rPr>
                <w:i/>
              </w:rPr>
              <w:t xml:space="preserve"> of responses</w:t>
            </w:r>
          </w:p>
          <w:p w14:paraId="4C06B882" w14:textId="166DD7F1" w:rsidR="000C58E7" w:rsidRPr="0091182F" w:rsidRDefault="000C58E7" w:rsidP="000C58E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1182F">
              <w:rPr>
                <w:i/>
              </w:rPr>
              <w:t>Synthesizing Ideas</w:t>
            </w:r>
            <w:r>
              <w:rPr>
                <w:i/>
              </w:rPr>
              <w:t xml:space="preserve"> in reflections</w:t>
            </w:r>
          </w:p>
          <w:p w14:paraId="00FF1D5E" w14:textId="6902BDC8" w:rsidR="000C58E7" w:rsidRPr="0091182F" w:rsidRDefault="000C58E7" w:rsidP="000C58E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1182F">
              <w:rPr>
                <w:i/>
              </w:rPr>
              <w:t>Linking to course material</w:t>
            </w:r>
            <w:r>
              <w:rPr>
                <w:i/>
              </w:rPr>
              <w:t xml:space="preserve"> with reflections</w:t>
            </w:r>
          </w:p>
          <w:p w14:paraId="726A87B3" w14:textId="04A52817" w:rsidR="000C58E7" w:rsidRDefault="000C58E7" w:rsidP="000C58E7"/>
        </w:tc>
        <w:tc>
          <w:tcPr>
            <w:tcW w:w="2080" w:type="dxa"/>
          </w:tcPr>
          <w:p w14:paraId="20370330" w14:textId="77777777" w:rsidR="000C58E7" w:rsidRPr="00981210" w:rsidRDefault="000C58E7" w:rsidP="000C58E7">
            <w:pPr>
              <w:rPr>
                <w:b/>
              </w:rPr>
            </w:pPr>
            <w:r w:rsidRPr="00981210">
              <w:rPr>
                <w:b/>
              </w:rPr>
              <w:t>5 Points</w:t>
            </w:r>
          </w:p>
          <w:p w14:paraId="3E6B4DD3" w14:textId="21B3005B" w:rsidR="000C58E7" w:rsidRDefault="000C58E7" w:rsidP="000C58E7">
            <w:pPr>
              <w:pStyle w:val="ListParagraph"/>
              <w:numPr>
                <w:ilvl w:val="0"/>
                <w:numId w:val="11"/>
              </w:numPr>
              <w:ind w:left="211" w:hanging="211"/>
            </w:pPr>
            <w:r>
              <w:t>Length of reflection sufficient to comprehensively but succinctly express your opinions</w:t>
            </w:r>
          </w:p>
          <w:p w14:paraId="6B2175A1" w14:textId="1822211F" w:rsidR="000C58E7" w:rsidRDefault="000C58E7" w:rsidP="000C58E7">
            <w:pPr>
              <w:pStyle w:val="ListParagraph"/>
              <w:numPr>
                <w:ilvl w:val="0"/>
                <w:numId w:val="11"/>
              </w:numPr>
              <w:ind w:left="211" w:hanging="211"/>
            </w:pPr>
            <w:r>
              <w:t>Expressed reflections strongly synthesize ideas across different units of course</w:t>
            </w:r>
          </w:p>
          <w:p w14:paraId="55B6E7E8" w14:textId="77777777" w:rsidR="000C58E7" w:rsidRDefault="000C58E7" w:rsidP="000C58E7">
            <w:pPr>
              <w:pStyle w:val="ListParagraph"/>
              <w:numPr>
                <w:ilvl w:val="0"/>
                <w:numId w:val="11"/>
              </w:numPr>
              <w:ind w:left="211" w:hanging="211"/>
            </w:pPr>
            <w:r>
              <w:t>Response connects to course content effectively</w:t>
            </w:r>
          </w:p>
          <w:p w14:paraId="7BE4D9BB" w14:textId="0AF441EB" w:rsidR="000C58E7" w:rsidRDefault="000C58E7" w:rsidP="000C58E7">
            <w:pPr>
              <w:pStyle w:val="ListParagraph"/>
              <w:numPr>
                <w:ilvl w:val="0"/>
                <w:numId w:val="11"/>
              </w:numPr>
              <w:ind w:left="211" w:hanging="211"/>
            </w:pPr>
            <w:r>
              <w:t>Adds new insights to the reflection that go beyond that which is covered by course readings, lectures, or online discussions</w:t>
            </w:r>
          </w:p>
        </w:tc>
        <w:tc>
          <w:tcPr>
            <w:tcW w:w="2062" w:type="dxa"/>
          </w:tcPr>
          <w:p w14:paraId="339E3987" w14:textId="14DA63A9" w:rsidR="000C58E7" w:rsidRPr="00981210" w:rsidRDefault="000C58E7" w:rsidP="000C58E7">
            <w:pPr>
              <w:rPr>
                <w:b/>
              </w:rPr>
            </w:pPr>
            <w:r w:rsidRPr="00981210">
              <w:rPr>
                <w:b/>
              </w:rPr>
              <w:t>4 Points</w:t>
            </w:r>
          </w:p>
          <w:p w14:paraId="2F84CF5B" w14:textId="3EC152CB" w:rsidR="004E0E24" w:rsidRDefault="004E0E24" w:rsidP="004E0E24">
            <w:pPr>
              <w:pStyle w:val="ListParagraph"/>
              <w:numPr>
                <w:ilvl w:val="0"/>
                <w:numId w:val="11"/>
              </w:numPr>
              <w:ind w:left="274" w:hanging="274"/>
            </w:pPr>
            <w:r>
              <w:t>Length of reflection somewhat limited to express your opinions fully and comprehensively</w:t>
            </w:r>
          </w:p>
          <w:p w14:paraId="151395AD" w14:textId="070B9B94" w:rsidR="004E0E24" w:rsidRDefault="004E0E24" w:rsidP="004E0E24">
            <w:pPr>
              <w:pStyle w:val="ListParagraph"/>
              <w:numPr>
                <w:ilvl w:val="0"/>
                <w:numId w:val="11"/>
              </w:numPr>
              <w:ind w:left="274" w:hanging="274"/>
            </w:pPr>
            <w:r>
              <w:t>Some synthesis of reflections with different units of course</w:t>
            </w:r>
          </w:p>
          <w:p w14:paraId="2B61C97E" w14:textId="4BDE0BEE" w:rsidR="004E0E24" w:rsidRDefault="004E0E24" w:rsidP="004E0E24">
            <w:pPr>
              <w:pStyle w:val="ListParagraph"/>
              <w:numPr>
                <w:ilvl w:val="0"/>
                <w:numId w:val="11"/>
              </w:numPr>
              <w:ind w:left="274" w:hanging="274"/>
            </w:pPr>
            <w:r>
              <w:t>Response connects to most of the course content</w:t>
            </w:r>
          </w:p>
          <w:p w14:paraId="1581D6F1" w14:textId="1D776128" w:rsidR="000C58E7" w:rsidRPr="001D7E75" w:rsidRDefault="001D7E75" w:rsidP="001D7E75">
            <w:pPr>
              <w:pStyle w:val="ListParagraph"/>
              <w:numPr>
                <w:ilvl w:val="0"/>
                <w:numId w:val="11"/>
              </w:numPr>
              <w:ind w:left="274" w:hanging="274"/>
              <w:rPr>
                <w:b/>
              </w:rPr>
            </w:pPr>
            <w:r>
              <w:t>Some</w:t>
            </w:r>
            <w:r w:rsidR="004E0E24">
              <w:t xml:space="preserve"> insights </w:t>
            </w:r>
            <w:r>
              <w:t xml:space="preserve">provided </w:t>
            </w:r>
            <w:r w:rsidR="004E0E24">
              <w:t>to the reflection that go beyond that which is covered by course readings, lectures, or online discussions</w:t>
            </w:r>
          </w:p>
        </w:tc>
        <w:tc>
          <w:tcPr>
            <w:tcW w:w="2091" w:type="dxa"/>
          </w:tcPr>
          <w:p w14:paraId="36F289F0" w14:textId="165A80BE" w:rsidR="000C58E7" w:rsidRPr="00981210" w:rsidRDefault="000C58E7" w:rsidP="000C58E7">
            <w:pPr>
              <w:rPr>
                <w:b/>
              </w:rPr>
            </w:pPr>
            <w:r w:rsidRPr="00981210">
              <w:rPr>
                <w:b/>
              </w:rPr>
              <w:t>3.5 Points</w:t>
            </w:r>
          </w:p>
          <w:p w14:paraId="21031EB3" w14:textId="6DA61F31" w:rsidR="00032C20" w:rsidRDefault="00032C20" w:rsidP="00032C20">
            <w:pPr>
              <w:pStyle w:val="ListParagraph"/>
              <w:numPr>
                <w:ilvl w:val="0"/>
                <w:numId w:val="11"/>
              </w:numPr>
              <w:ind w:left="412"/>
            </w:pPr>
            <w:r>
              <w:t>Length of reflection limited to</w:t>
            </w:r>
            <w:r w:rsidR="00013FB2">
              <w:t xml:space="preserve"> the point that</w:t>
            </w:r>
            <w:r>
              <w:t xml:space="preserve"> your opinions </w:t>
            </w:r>
            <w:r w:rsidR="00013FB2">
              <w:t>only partially described</w:t>
            </w:r>
          </w:p>
          <w:p w14:paraId="0FBD8695" w14:textId="65BB9C76" w:rsidR="00032C20" w:rsidRDefault="00013FB2" w:rsidP="00032C20">
            <w:pPr>
              <w:pStyle w:val="ListParagraph"/>
              <w:numPr>
                <w:ilvl w:val="0"/>
                <w:numId w:val="11"/>
              </w:numPr>
              <w:ind w:left="412"/>
            </w:pPr>
            <w:r>
              <w:t xml:space="preserve">Key </w:t>
            </w:r>
            <w:r w:rsidR="00032C20">
              <w:t>synthesis of reflections with different units of course</w:t>
            </w:r>
            <w:r>
              <w:t xml:space="preserve"> are missing</w:t>
            </w:r>
          </w:p>
          <w:p w14:paraId="047D3A2C" w14:textId="77777777" w:rsidR="00013FB2" w:rsidRDefault="00013FB2" w:rsidP="00013FB2">
            <w:pPr>
              <w:pStyle w:val="ListParagraph"/>
              <w:numPr>
                <w:ilvl w:val="0"/>
                <w:numId w:val="11"/>
              </w:numPr>
              <w:ind w:left="412"/>
            </w:pPr>
            <w:r w:rsidRPr="00672748">
              <w:t>No connection made to course content</w:t>
            </w:r>
          </w:p>
          <w:p w14:paraId="311FA6B5" w14:textId="720B59F9" w:rsidR="000C58E7" w:rsidRDefault="00013FB2" w:rsidP="00013FB2">
            <w:pPr>
              <w:pStyle w:val="ListParagraph"/>
              <w:numPr>
                <w:ilvl w:val="0"/>
                <w:numId w:val="11"/>
              </w:numPr>
              <w:ind w:left="412"/>
            </w:pPr>
            <w:r>
              <w:t>No</w:t>
            </w:r>
            <w:r w:rsidR="00032C20">
              <w:t xml:space="preserve"> insights provided to the reflection that go beyond that which is covered by course readings, lectures, or online discussions</w:t>
            </w:r>
          </w:p>
        </w:tc>
        <w:tc>
          <w:tcPr>
            <w:tcW w:w="2040" w:type="dxa"/>
          </w:tcPr>
          <w:p w14:paraId="7A1A9F3F" w14:textId="5E3D23EB" w:rsidR="000C58E7" w:rsidRPr="00981210" w:rsidRDefault="000C58E7" w:rsidP="000C58E7">
            <w:pPr>
              <w:rPr>
                <w:b/>
              </w:rPr>
            </w:pPr>
            <w:r w:rsidRPr="00981210">
              <w:rPr>
                <w:b/>
              </w:rPr>
              <w:t>3 Points</w:t>
            </w:r>
          </w:p>
          <w:p w14:paraId="04484A22" w14:textId="35A5DB52" w:rsidR="00013FB2" w:rsidRPr="00013FB2" w:rsidRDefault="00013FB2" w:rsidP="00013FB2">
            <w:pPr>
              <w:pStyle w:val="ListParagraph"/>
              <w:numPr>
                <w:ilvl w:val="0"/>
                <w:numId w:val="11"/>
              </w:numPr>
              <w:ind w:left="282" w:hanging="282"/>
            </w:pPr>
            <w:r w:rsidRPr="00013FB2">
              <w:t xml:space="preserve">Length of reflection limited to the point that your opinions </w:t>
            </w:r>
            <w:r>
              <w:t>inadequately</w:t>
            </w:r>
            <w:r w:rsidRPr="00013FB2">
              <w:t xml:space="preserve"> described</w:t>
            </w:r>
            <w:r>
              <w:t>, and/or causing confusion</w:t>
            </w:r>
          </w:p>
          <w:p w14:paraId="6450B518" w14:textId="763E974C" w:rsidR="00013FB2" w:rsidRPr="00013FB2" w:rsidRDefault="00065B78" w:rsidP="00013FB2">
            <w:pPr>
              <w:pStyle w:val="ListParagraph"/>
              <w:numPr>
                <w:ilvl w:val="0"/>
                <w:numId w:val="11"/>
              </w:numPr>
              <w:ind w:left="282" w:hanging="282"/>
            </w:pPr>
            <w:r>
              <w:t xml:space="preserve">Critical </w:t>
            </w:r>
            <w:r w:rsidR="00013FB2" w:rsidRPr="00013FB2">
              <w:t xml:space="preserve">synthesis of reflections with </w:t>
            </w:r>
            <w:r w:rsidR="00013FB2">
              <w:t xml:space="preserve">content </w:t>
            </w:r>
            <w:r w:rsidR="00013FB2" w:rsidRPr="00013FB2">
              <w:t xml:space="preserve">different units of course </w:t>
            </w:r>
            <w:r>
              <w:t>is missing</w:t>
            </w:r>
          </w:p>
          <w:p w14:paraId="384054A1" w14:textId="5E489886" w:rsidR="00013FB2" w:rsidRDefault="00013FB2" w:rsidP="00013FB2">
            <w:pPr>
              <w:pStyle w:val="ListParagraph"/>
              <w:numPr>
                <w:ilvl w:val="0"/>
                <w:numId w:val="11"/>
              </w:numPr>
              <w:ind w:left="282" w:hanging="282"/>
            </w:pPr>
            <w:r>
              <w:t xml:space="preserve">No connection made </w:t>
            </w:r>
            <w:r w:rsidRPr="00013FB2">
              <w:t>to course content</w:t>
            </w:r>
          </w:p>
          <w:p w14:paraId="264B285A" w14:textId="15D8C669" w:rsidR="000C58E7" w:rsidRDefault="00013FB2" w:rsidP="00013FB2">
            <w:pPr>
              <w:pStyle w:val="ListParagraph"/>
              <w:numPr>
                <w:ilvl w:val="0"/>
                <w:numId w:val="11"/>
              </w:numPr>
              <w:ind w:left="282" w:hanging="282"/>
            </w:pPr>
            <w:r w:rsidRPr="00013FB2">
              <w:t>No insights provided to the reflection that go beyond that which is covered by course readings, lectures, or online</w:t>
            </w:r>
          </w:p>
        </w:tc>
        <w:tc>
          <w:tcPr>
            <w:tcW w:w="1948" w:type="dxa"/>
          </w:tcPr>
          <w:p w14:paraId="2019C611" w14:textId="408150AF" w:rsidR="000C58E7" w:rsidRPr="00981210" w:rsidRDefault="000C58E7" w:rsidP="000C58E7">
            <w:pPr>
              <w:rPr>
                <w:b/>
              </w:rPr>
            </w:pPr>
            <w:r w:rsidRPr="00981210">
              <w:rPr>
                <w:b/>
              </w:rPr>
              <w:t>0 Points</w:t>
            </w:r>
          </w:p>
          <w:p w14:paraId="52BB2834" w14:textId="37A51740" w:rsidR="00013FB2" w:rsidRDefault="00013FB2" w:rsidP="000C58E7">
            <w:pPr>
              <w:pStyle w:val="ListParagraph"/>
              <w:numPr>
                <w:ilvl w:val="0"/>
                <w:numId w:val="11"/>
              </w:numPr>
              <w:ind w:left="241" w:hanging="241"/>
            </w:pPr>
            <w:r w:rsidRPr="00013FB2">
              <w:t xml:space="preserve">Missing essential elements of </w:t>
            </w:r>
            <w:r>
              <w:t>reflection</w:t>
            </w:r>
            <w:r w:rsidRPr="00013FB2">
              <w:t xml:space="preserve"> that make</w:t>
            </w:r>
            <w:r>
              <w:t>s</w:t>
            </w:r>
            <w:r w:rsidRPr="00013FB2">
              <w:t xml:space="preserve"> assessment impossible </w:t>
            </w:r>
          </w:p>
          <w:p w14:paraId="3745E2E4" w14:textId="285C17E8" w:rsidR="000C58E7" w:rsidRDefault="000C58E7" w:rsidP="00013FB2">
            <w:pPr>
              <w:pStyle w:val="ListParagraph"/>
              <w:ind w:left="241"/>
            </w:pPr>
          </w:p>
        </w:tc>
      </w:tr>
      <w:bookmarkEnd w:id="0"/>
      <w:tr w:rsidR="009F4DC0" w14:paraId="18AC47F1" w14:textId="0F1E1EAC" w:rsidTr="002A6635">
        <w:tc>
          <w:tcPr>
            <w:tcW w:w="2729" w:type="dxa"/>
          </w:tcPr>
          <w:p w14:paraId="4803FFB3" w14:textId="23F03870" w:rsidR="000C58E7" w:rsidRPr="0091182F" w:rsidRDefault="000C58E7" w:rsidP="000C58E7">
            <w:pPr>
              <w:rPr>
                <w:b/>
                <w:bCs/>
              </w:rPr>
            </w:pPr>
            <w:r w:rsidRPr="0091182F">
              <w:rPr>
                <w:b/>
                <w:bCs/>
              </w:rPr>
              <w:t>Analysis of Risk and Mitigations</w:t>
            </w:r>
          </w:p>
          <w:p w14:paraId="500ED15A" w14:textId="09B6AE83" w:rsidR="000C58E7" w:rsidRPr="0091182F" w:rsidRDefault="000C58E7" w:rsidP="000C58E7">
            <w:pPr>
              <w:pStyle w:val="ListParagraph"/>
              <w:numPr>
                <w:ilvl w:val="0"/>
                <w:numId w:val="3"/>
              </w:numPr>
              <w:rPr>
                <w:bCs/>
                <w:i/>
              </w:rPr>
            </w:pPr>
            <w:r w:rsidRPr="0091182F">
              <w:rPr>
                <w:bCs/>
                <w:i/>
              </w:rPr>
              <w:t>Addressing issues of risks and mitigations</w:t>
            </w:r>
            <w:r>
              <w:rPr>
                <w:bCs/>
                <w:i/>
              </w:rPr>
              <w:t xml:space="preserve"> fo</w:t>
            </w:r>
            <w:r w:rsidR="009B2A8A">
              <w:rPr>
                <w:bCs/>
                <w:i/>
              </w:rPr>
              <w:t xml:space="preserve">r the </w:t>
            </w:r>
            <w:r w:rsidR="009B2A8A">
              <w:rPr>
                <w:bCs/>
                <w:i/>
              </w:rPr>
              <w:lastRenderedPageBreak/>
              <w:t>CL Final Project Case Study</w:t>
            </w:r>
          </w:p>
          <w:p w14:paraId="6CAC1BF5" w14:textId="77777777" w:rsidR="000C58E7" w:rsidRPr="0091182F" w:rsidRDefault="000C58E7" w:rsidP="000C58E7">
            <w:pPr>
              <w:pStyle w:val="ListParagraph"/>
              <w:numPr>
                <w:ilvl w:val="0"/>
                <w:numId w:val="3"/>
              </w:numPr>
              <w:rPr>
                <w:bCs/>
                <w:i/>
              </w:rPr>
            </w:pPr>
            <w:r w:rsidRPr="0091182F">
              <w:rPr>
                <w:bCs/>
                <w:i/>
              </w:rPr>
              <w:t>Insights provided beyond course materials</w:t>
            </w:r>
          </w:p>
          <w:p w14:paraId="483CDCF1" w14:textId="12D18D6A" w:rsidR="000C58E7" w:rsidRPr="0091182F" w:rsidRDefault="000C58E7" w:rsidP="000C58E7">
            <w:pPr>
              <w:pStyle w:val="ListParagraph"/>
              <w:numPr>
                <w:ilvl w:val="0"/>
                <w:numId w:val="3"/>
              </w:numPr>
              <w:rPr>
                <w:bCs/>
                <w:i/>
              </w:rPr>
            </w:pPr>
            <w:r w:rsidRPr="0091182F">
              <w:rPr>
                <w:bCs/>
                <w:i/>
              </w:rPr>
              <w:t xml:space="preserve">Innovative ideas </w:t>
            </w:r>
            <w:r>
              <w:rPr>
                <w:bCs/>
                <w:i/>
              </w:rPr>
              <w:t>regarding</w:t>
            </w:r>
            <w:r w:rsidRPr="0091182F">
              <w:rPr>
                <w:bCs/>
                <w:i/>
              </w:rPr>
              <w:t xml:space="preserve"> mitigation recommendation</w:t>
            </w:r>
            <w:r w:rsidR="009B2A8A">
              <w:rPr>
                <w:bCs/>
                <w:i/>
              </w:rPr>
              <w:t>s for CL Final Project Case Study</w:t>
            </w:r>
            <w:r>
              <w:rPr>
                <w:bCs/>
                <w:i/>
              </w:rPr>
              <w:t xml:space="preserve"> future risks</w:t>
            </w:r>
          </w:p>
          <w:p w14:paraId="3C807ED0" w14:textId="31F46C87" w:rsidR="000C58E7" w:rsidRPr="00D40989" w:rsidRDefault="000C58E7" w:rsidP="000C58E7">
            <w:pPr>
              <w:pStyle w:val="ListParagraph"/>
              <w:rPr>
                <w:bCs/>
              </w:rPr>
            </w:pPr>
          </w:p>
        </w:tc>
        <w:tc>
          <w:tcPr>
            <w:tcW w:w="2080" w:type="dxa"/>
          </w:tcPr>
          <w:p w14:paraId="5AE724F6" w14:textId="12E2E515" w:rsidR="000C58E7" w:rsidRPr="00AF13B0" w:rsidRDefault="000C58E7" w:rsidP="000C58E7">
            <w:pPr>
              <w:rPr>
                <w:b/>
              </w:rPr>
            </w:pPr>
            <w:r w:rsidRPr="00AF13B0">
              <w:rPr>
                <w:b/>
              </w:rPr>
              <w:lastRenderedPageBreak/>
              <w:t>5 Points</w:t>
            </w:r>
          </w:p>
          <w:p w14:paraId="5BC3F937" w14:textId="77777777" w:rsidR="000C58E7" w:rsidRDefault="000C58E7" w:rsidP="000C58E7">
            <w:pPr>
              <w:pStyle w:val="ListParagraph"/>
              <w:numPr>
                <w:ilvl w:val="0"/>
                <w:numId w:val="14"/>
              </w:numPr>
              <w:ind w:left="226" w:hanging="226"/>
            </w:pPr>
            <w:r>
              <w:t xml:space="preserve">Clear and comprehensive listing and description of the </w:t>
            </w:r>
            <w:r>
              <w:lastRenderedPageBreak/>
              <w:t>risks endangering the site</w:t>
            </w:r>
          </w:p>
          <w:p w14:paraId="3B3B4845" w14:textId="4E26B273" w:rsidR="000C58E7" w:rsidRPr="00FC64C4" w:rsidRDefault="000C58E7" w:rsidP="000C58E7">
            <w:pPr>
              <w:pStyle w:val="ListParagraph"/>
              <w:numPr>
                <w:ilvl w:val="0"/>
                <w:numId w:val="13"/>
              </w:numPr>
              <w:ind w:left="226" w:hanging="226"/>
            </w:pPr>
            <w:r>
              <w:t>Directly and comprehensively describes</w:t>
            </w:r>
            <w:r>
              <w:rPr>
                <w:lang w:val="en"/>
              </w:rPr>
              <w:t xml:space="preserve"> what mitigation</w:t>
            </w:r>
            <w:r w:rsidRPr="00FC64C4">
              <w:rPr>
                <w:lang w:val="en"/>
              </w:rPr>
              <w:t xml:space="preserve"> </w:t>
            </w:r>
            <w:r>
              <w:rPr>
                <w:lang w:val="en"/>
              </w:rPr>
              <w:t>actions you would propose</w:t>
            </w:r>
          </w:p>
          <w:p w14:paraId="5E9E0E6A" w14:textId="702CAC41" w:rsidR="000C58E7" w:rsidRPr="005A7AB6" w:rsidRDefault="000C58E7" w:rsidP="000C58E7">
            <w:pPr>
              <w:pStyle w:val="ListParagraph"/>
              <w:numPr>
                <w:ilvl w:val="0"/>
                <w:numId w:val="13"/>
              </w:numPr>
              <w:ind w:left="211" w:hanging="180"/>
            </w:pPr>
            <w:r>
              <w:rPr>
                <w:lang w:val="en"/>
              </w:rPr>
              <w:t>Clearly and fully explain the rationale for the mitigation</w:t>
            </w:r>
            <w:r w:rsidRPr="00FC64C4">
              <w:rPr>
                <w:lang w:val="en"/>
              </w:rPr>
              <w:t xml:space="preserve"> </w:t>
            </w:r>
            <w:r>
              <w:rPr>
                <w:lang w:val="en"/>
              </w:rPr>
              <w:t>actions</w:t>
            </w:r>
          </w:p>
          <w:p w14:paraId="4F73D656" w14:textId="786957D4" w:rsidR="000C58E7" w:rsidRDefault="000C58E7" w:rsidP="000C58E7">
            <w:pPr>
              <w:pStyle w:val="ListParagraph"/>
              <w:numPr>
                <w:ilvl w:val="0"/>
                <w:numId w:val="13"/>
              </w:numPr>
              <w:ind w:left="211" w:hanging="211"/>
            </w:pPr>
            <w:r w:rsidRPr="0089654C">
              <w:t xml:space="preserve">Employs course material (i.e., readings, lectures, and interviews) to </w:t>
            </w:r>
            <w:r>
              <w:t>fully situate your analysis of risks and recommendation of mitigation actions</w:t>
            </w:r>
          </w:p>
          <w:p w14:paraId="64D45E4A" w14:textId="654F6E10" w:rsidR="000C58E7" w:rsidRDefault="000C58E7" w:rsidP="000C58E7">
            <w:pPr>
              <w:pStyle w:val="ListParagraph"/>
              <w:numPr>
                <w:ilvl w:val="0"/>
                <w:numId w:val="13"/>
              </w:numPr>
              <w:ind w:left="211" w:hanging="180"/>
            </w:pPr>
            <w:r>
              <w:t>Adds new insights that goes beyond that which is covered by the course readings, lectures, or online discussions</w:t>
            </w:r>
          </w:p>
          <w:p w14:paraId="288DBD04" w14:textId="7A6DA79C" w:rsidR="000C58E7" w:rsidRDefault="000C58E7" w:rsidP="000C58E7"/>
        </w:tc>
        <w:tc>
          <w:tcPr>
            <w:tcW w:w="2062" w:type="dxa"/>
          </w:tcPr>
          <w:p w14:paraId="2315CC19" w14:textId="695F572C" w:rsidR="000C58E7" w:rsidRPr="00AF13B0" w:rsidRDefault="000C58E7" w:rsidP="000C58E7">
            <w:pPr>
              <w:rPr>
                <w:b/>
              </w:rPr>
            </w:pPr>
            <w:r w:rsidRPr="00AF13B0">
              <w:rPr>
                <w:b/>
              </w:rPr>
              <w:lastRenderedPageBreak/>
              <w:t>4 Points</w:t>
            </w:r>
          </w:p>
          <w:p w14:paraId="70EE9529" w14:textId="67C7C9CF" w:rsidR="000C58E7" w:rsidRDefault="000C58E7" w:rsidP="000C58E7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t xml:space="preserve">Listing and description of the risks endangering the site are </w:t>
            </w:r>
            <w:r>
              <w:lastRenderedPageBreak/>
              <w:t>provided but somewhat limited in scope</w:t>
            </w:r>
          </w:p>
          <w:p w14:paraId="748189F1" w14:textId="2A5846D8" w:rsidR="000C58E7" w:rsidRPr="00271662" w:rsidRDefault="000C58E7" w:rsidP="000C58E7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rPr>
                <w:lang w:val="en"/>
              </w:rPr>
              <w:t xml:space="preserve">Describes </w:t>
            </w:r>
            <w:r w:rsidRPr="00FC64C4">
              <w:rPr>
                <w:lang w:val="en"/>
              </w:rPr>
              <w:t xml:space="preserve">what </w:t>
            </w:r>
            <w:r>
              <w:rPr>
                <w:lang w:val="en"/>
              </w:rPr>
              <w:t xml:space="preserve">mitigation </w:t>
            </w:r>
            <w:r w:rsidRPr="00FC64C4">
              <w:rPr>
                <w:lang w:val="en"/>
              </w:rPr>
              <w:t xml:space="preserve">actions would </w:t>
            </w:r>
            <w:r>
              <w:rPr>
                <w:lang w:val="en"/>
              </w:rPr>
              <w:t>be proposed but somewhat limited in scope</w:t>
            </w:r>
          </w:p>
          <w:p w14:paraId="349CE6E1" w14:textId="77777777" w:rsidR="000C58E7" w:rsidRPr="00AF13B0" w:rsidRDefault="000C58E7" w:rsidP="000C58E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11" w:hanging="211"/>
            </w:pPr>
            <w:r>
              <w:rPr>
                <w:lang w:val="en"/>
              </w:rPr>
              <w:t>Explains</w:t>
            </w:r>
            <w:r w:rsidRPr="00FC64C4">
              <w:rPr>
                <w:lang w:val="en"/>
              </w:rPr>
              <w:t xml:space="preserve"> rationale</w:t>
            </w:r>
            <w:r>
              <w:rPr>
                <w:lang w:val="en"/>
              </w:rPr>
              <w:t xml:space="preserve"> for the selection of these mitigation actions but somewhat limited in scope</w:t>
            </w:r>
            <w:r w:rsidRPr="00FC64C4">
              <w:rPr>
                <w:lang w:val="en"/>
              </w:rPr>
              <w:t>.</w:t>
            </w:r>
          </w:p>
          <w:p w14:paraId="2C9C824C" w14:textId="22BE3C6A" w:rsidR="000C58E7" w:rsidRDefault="000C58E7" w:rsidP="000C58E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11" w:hanging="211"/>
            </w:pPr>
            <w:r w:rsidRPr="0089654C">
              <w:t>Some employment of course material (i.e., readings, lectures, and interviews) to s</w:t>
            </w:r>
            <w:r>
              <w:t>ituate your analysis of risks and mitigation actions</w:t>
            </w:r>
          </w:p>
          <w:p w14:paraId="24BB71A4" w14:textId="4E5043E6" w:rsidR="000C58E7" w:rsidRDefault="000C58E7" w:rsidP="000C58E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11" w:hanging="211"/>
            </w:pPr>
            <w:r>
              <w:t>Limited</w:t>
            </w:r>
            <w:r w:rsidRPr="005D3874">
              <w:t xml:space="preserve"> insights </w:t>
            </w:r>
            <w:r>
              <w:t xml:space="preserve">provided to the analysis and recommendations beyond that which is already </w:t>
            </w:r>
            <w:r w:rsidRPr="005D3874">
              <w:t xml:space="preserve">covered by the </w:t>
            </w:r>
            <w:r w:rsidRPr="005D3874">
              <w:lastRenderedPageBreak/>
              <w:t>course readings, lectures, or online discussions</w:t>
            </w:r>
          </w:p>
          <w:p w14:paraId="7696066D" w14:textId="2E23BD9A" w:rsidR="000C58E7" w:rsidRDefault="000C58E7" w:rsidP="000C58E7">
            <w:pPr>
              <w:pStyle w:val="ListParagraph"/>
              <w:ind w:left="211"/>
            </w:pPr>
          </w:p>
          <w:p w14:paraId="09A02720" w14:textId="77777777" w:rsidR="000C58E7" w:rsidRDefault="000C58E7" w:rsidP="000C58E7"/>
          <w:p w14:paraId="609918EB" w14:textId="04D60F4E" w:rsidR="000C58E7" w:rsidRDefault="000C58E7" w:rsidP="000C58E7"/>
        </w:tc>
        <w:tc>
          <w:tcPr>
            <w:tcW w:w="2091" w:type="dxa"/>
          </w:tcPr>
          <w:p w14:paraId="479C082E" w14:textId="5FB97548" w:rsidR="000C58E7" w:rsidRPr="00BF7392" w:rsidRDefault="000C58E7" w:rsidP="000C58E7">
            <w:pPr>
              <w:rPr>
                <w:b/>
              </w:rPr>
            </w:pPr>
            <w:r w:rsidRPr="00BF7392">
              <w:rPr>
                <w:b/>
              </w:rPr>
              <w:lastRenderedPageBreak/>
              <w:t>3.5 Points</w:t>
            </w:r>
          </w:p>
          <w:p w14:paraId="359C1225" w14:textId="41AF09A5" w:rsidR="000C58E7" w:rsidRDefault="000C58E7" w:rsidP="000C58E7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t xml:space="preserve">Listing and description of the risks endangering the site are </w:t>
            </w:r>
            <w:r>
              <w:lastRenderedPageBreak/>
              <w:t>provided but somewhat limited in scope and missing key information leaving key gaps in understanding of risks</w:t>
            </w:r>
          </w:p>
          <w:p w14:paraId="3F70E52A" w14:textId="41783755" w:rsidR="000C58E7" w:rsidRPr="00271662" w:rsidRDefault="000C58E7" w:rsidP="000C58E7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rPr>
                <w:lang w:val="en"/>
              </w:rPr>
              <w:t xml:space="preserve">Describes </w:t>
            </w:r>
            <w:r w:rsidRPr="00FC64C4">
              <w:rPr>
                <w:lang w:val="en"/>
              </w:rPr>
              <w:t xml:space="preserve">what </w:t>
            </w:r>
            <w:r>
              <w:rPr>
                <w:lang w:val="en"/>
              </w:rPr>
              <w:t xml:space="preserve">mitigation </w:t>
            </w:r>
            <w:r w:rsidRPr="00FC64C4">
              <w:rPr>
                <w:lang w:val="en"/>
              </w:rPr>
              <w:t xml:space="preserve">actions would </w:t>
            </w:r>
            <w:r>
              <w:rPr>
                <w:lang w:val="en"/>
              </w:rPr>
              <w:t>be proposed but somewhat limited in scope</w:t>
            </w:r>
            <w:r>
              <w:t xml:space="preserve"> and missing key information leaving key gaps in understanding of mitigation actions being proposed</w:t>
            </w:r>
          </w:p>
          <w:p w14:paraId="69146049" w14:textId="67D81F3C" w:rsidR="000C58E7" w:rsidRPr="00AF13B0" w:rsidRDefault="000C58E7" w:rsidP="000C58E7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rPr>
                <w:lang w:val="en"/>
              </w:rPr>
              <w:t>Explains</w:t>
            </w:r>
            <w:r w:rsidRPr="00FC64C4">
              <w:rPr>
                <w:lang w:val="en"/>
              </w:rPr>
              <w:t xml:space="preserve"> rationale</w:t>
            </w:r>
            <w:r>
              <w:rPr>
                <w:lang w:val="en"/>
              </w:rPr>
              <w:t xml:space="preserve"> for the selection of these mitigation actions but somewhat limited in scope </w:t>
            </w:r>
            <w:r>
              <w:t>and missing key information leaving key gaps in understanding of rationale for mitigation actions</w:t>
            </w:r>
          </w:p>
          <w:p w14:paraId="4DBEBD2A" w14:textId="23813035" w:rsidR="000C58E7" w:rsidRDefault="000C58E7" w:rsidP="000C58E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11" w:hanging="211"/>
            </w:pPr>
            <w:r>
              <w:lastRenderedPageBreak/>
              <w:t xml:space="preserve">Limited </w:t>
            </w:r>
            <w:r w:rsidRPr="0089654C">
              <w:t>employment of course material (i.e., readings, lectures, and interviews) to s</w:t>
            </w:r>
            <w:r>
              <w:t>ituate your analysis of risks and mitigation actions</w:t>
            </w:r>
          </w:p>
          <w:p w14:paraId="296BDCA2" w14:textId="134671E9" w:rsidR="000C58E7" w:rsidRDefault="000C58E7" w:rsidP="000C58E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11" w:hanging="211"/>
            </w:pPr>
            <w:r>
              <w:t>No new</w:t>
            </w:r>
            <w:r w:rsidRPr="005D3874">
              <w:t xml:space="preserve"> insights </w:t>
            </w:r>
            <w:r>
              <w:t xml:space="preserve">provided to the analysis and recommendations beyond that which is already </w:t>
            </w:r>
            <w:r w:rsidRPr="005D3874">
              <w:t>covered by the course readings, lectures, or online discussions</w:t>
            </w:r>
          </w:p>
          <w:p w14:paraId="6C5DE0BC" w14:textId="6EAEEBE1" w:rsidR="000C58E7" w:rsidRDefault="000C58E7" w:rsidP="000C58E7"/>
        </w:tc>
        <w:tc>
          <w:tcPr>
            <w:tcW w:w="2040" w:type="dxa"/>
          </w:tcPr>
          <w:p w14:paraId="58EE46FD" w14:textId="66CEF0A3" w:rsidR="000C58E7" w:rsidRPr="00BF7392" w:rsidRDefault="000C58E7" w:rsidP="000C58E7">
            <w:pPr>
              <w:rPr>
                <w:b/>
              </w:rPr>
            </w:pPr>
            <w:r w:rsidRPr="00BF7392">
              <w:rPr>
                <w:b/>
              </w:rPr>
              <w:lastRenderedPageBreak/>
              <w:t>3 Points</w:t>
            </w:r>
          </w:p>
          <w:p w14:paraId="48263D5D" w14:textId="464645DF" w:rsidR="000C58E7" w:rsidRDefault="000C58E7" w:rsidP="000C58E7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t xml:space="preserve">Listing and description of the risks endangering the site are </w:t>
            </w:r>
            <w:r>
              <w:lastRenderedPageBreak/>
              <w:t xml:space="preserve">provided but somewhat limited in scope and missing significant information leaving critical gaps in understanding of risks, or confusion as to what those risks are </w:t>
            </w:r>
          </w:p>
          <w:p w14:paraId="63330104" w14:textId="4D3AA4FE" w:rsidR="000C58E7" w:rsidRDefault="000C58E7" w:rsidP="000C58E7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rPr>
                <w:lang w:val="en"/>
              </w:rPr>
              <w:t xml:space="preserve">Describes </w:t>
            </w:r>
            <w:r w:rsidRPr="00FC64C4">
              <w:rPr>
                <w:lang w:val="en"/>
              </w:rPr>
              <w:t xml:space="preserve">what </w:t>
            </w:r>
            <w:r>
              <w:rPr>
                <w:lang w:val="en"/>
              </w:rPr>
              <w:t xml:space="preserve">mitigation </w:t>
            </w:r>
            <w:r w:rsidRPr="00FC64C4">
              <w:rPr>
                <w:lang w:val="en"/>
              </w:rPr>
              <w:t xml:space="preserve">actions would </w:t>
            </w:r>
            <w:r>
              <w:rPr>
                <w:lang w:val="en"/>
              </w:rPr>
              <w:t>be proposed but somewhat limited in scope</w:t>
            </w:r>
            <w:r>
              <w:t xml:space="preserve"> and missing significant information leaving critical gaps in understanding of mitigation actions, or confusion as to what those proposed actions are </w:t>
            </w:r>
          </w:p>
          <w:p w14:paraId="6D8DD172" w14:textId="27CDEF81" w:rsidR="000C58E7" w:rsidRDefault="000C58E7" w:rsidP="000C58E7">
            <w:pPr>
              <w:pStyle w:val="ListParagraph"/>
              <w:numPr>
                <w:ilvl w:val="0"/>
                <w:numId w:val="14"/>
              </w:numPr>
              <w:ind w:left="211" w:hanging="211"/>
            </w:pPr>
            <w:r>
              <w:rPr>
                <w:lang w:val="en"/>
              </w:rPr>
              <w:t>Explains</w:t>
            </w:r>
            <w:r w:rsidRPr="00FC64C4">
              <w:rPr>
                <w:lang w:val="en"/>
              </w:rPr>
              <w:t xml:space="preserve"> rationale</w:t>
            </w:r>
            <w:r>
              <w:rPr>
                <w:lang w:val="en"/>
              </w:rPr>
              <w:t xml:space="preserve"> for the selection of these </w:t>
            </w:r>
            <w:r>
              <w:rPr>
                <w:lang w:val="en"/>
              </w:rPr>
              <w:lastRenderedPageBreak/>
              <w:t xml:space="preserve">mitigation actions but somewhat limited in scope </w:t>
            </w:r>
            <w:r>
              <w:t xml:space="preserve">and missing significant information leaving critical gaps in understanding of rationale for mitigation actions, or confusion as to what that rational is </w:t>
            </w:r>
          </w:p>
          <w:p w14:paraId="163EC3C8" w14:textId="14976484" w:rsidR="000C58E7" w:rsidRDefault="000C58E7" w:rsidP="000C58E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11" w:hanging="211"/>
            </w:pPr>
            <w:r>
              <w:t xml:space="preserve">No </w:t>
            </w:r>
            <w:r w:rsidRPr="0089654C">
              <w:t>employment of course material (i.e., readings, lectures, and interviews) to s</w:t>
            </w:r>
            <w:r>
              <w:t>ituate your analysis of risks and mitigation actions</w:t>
            </w:r>
          </w:p>
          <w:p w14:paraId="688385AE" w14:textId="59B89B22" w:rsidR="000C58E7" w:rsidRDefault="000C58E7" w:rsidP="000C58E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11" w:hanging="211"/>
            </w:pPr>
            <w:r>
              <w:t>No new</w:t>
            </w:r>
            <w:r w:rsidRPr="005D3874">
              <w:t xml:space="preserve"> insights </w:t>
            </w:r>
            <w:r>
              <w:t xml:space="preserve">provided to the analysis of risks and recommendation of mitigation actions </w:t>
            </w:r>
          </w:p>
        </w:tc>
        <w:tc>
          <w:tcPr>
            <w:tcW w:w="1948" w:type="dxa"/>
          </w:tcPr>
          <w:p w14:paraId="44DBF905" w14:textId="2FB32139" w:rsidR="000C58E7" w:rsidRPr="00BF7392" w:rsidRDefault="000C58E7" w:rsidP="000C58E7">
            <w:pPr>
              <w:rPr>
                <w:b/>
              </w:rPr>
            </w:pPr>
            <w:r w:rsidRPr="00BF7392">
              <w:rPr>
                <w:b/>
              </w:rPr>
              <w:lastRenderedPageBreak/>
              <w:t>0 Points</w:t>
            </w:r>
          </w:p>
          <w:p w14:paraId="671A5145" w14:textId="77777777" w:rsidR="00013FB2" w:rsidRDefault="00013FB2" w:rsidP="000C58E7">
            <w:pPr>
              <w:pStyle w:val="ListParagraph"/>
              <w:numPr>
                <w:ilvl w:val="0"/>
                <w:numId w:val="16"/>
              </w:numPr>
              <w:ind w:left="226" w:hanging="226"/>
            </w:pPr>
            <w:r w:rsidRPr="00013FB2">
              <w:t xml:space="preserve">Missing essential elements of </w:t>
            </w:r>
            <w:r>
              <w:t>analysis</w:t>
            </w:r>
            <w:r w:rsidRPr="00013FB2">
              <w:t xml:space="preserve"> that </w:t>
            </w:r>
            <w:r w:rsidRPr="00013FB2">
              <w:lastRenderedPageBreak/>
              <w:t>make</w:t>
            </w:r>
            <w:r>
              <w:t>s</w:t>
            </w:r>
            <w:r w:rsidRPr="00013FB2">
              <w:t xml:space="preserve"> assessment impossible </w:t>
            </w:r>
          </w:p>
          <w:p w14:paraId="118B57CC" w14:textId="77ACB4E8" w:rsidR="000C58E7" w:rsidRDefault="000C58E7" w:rsidP="00013FB2">
            <w:pPr>
              <w:pStyle w:val="ListParagraph"/>
              <w:ind w:left="226"/>
            </w:pPr>
          </w:p>
        </w:tc>
      </w:tr>
      <w:tr w:rsidR="009F4DC0" w14:paraId="1683BC0E" w14:textId="29B3E023" w:rsidTr="002A6635">
        <w:tc>
          <w:tcPr>
            <w:tcW w:w="2729" w:type="dxa"/>
          </w:tcPr>
          <w:p w14:paraId="049A7964" w14:textId="77777777" w:rsidR="009F4DC0" w:rsidRPr="00BF7392" w:rsidRDefault="009F4DC0" w:rsidP="009F4DC0">
            <w:pPr>
              <w:rPr>
                <w:b/>
                <w:iCs/>
              </w:rPr>
            </w:pPr>
            <w:r w:rsidRPr="00BF7392">
              <w:rPr>
                <w:b/>
                <w:iCs/>
              </w:rPr>
              <w:lastRenderedPageBreak/>
              <w:t>Telling Your Story</w:t>
            </w:r>
          </w:p>
          <w:p w14:paraId="40572932" w14:textId="77777777" w:rsidR="009F4DC0" w:rsidRDefault="009F4DC0" w:rsidP="009F4DC0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F7392">
              <w:rPr>
                <w:i/>
                <w:iCs/>
              </w:rPr>
              <w:t>Insights given on personal application of course material</w:t>
            </w:r>
          </w:p>
          <w:p w14:paraId="2450B953" w14:textId="33B641DD" w:rsidR="009F4DC0" w:rsidRPr="00BF7392" w:rsidRDefault="009F4DC0" w:rsidP="009F4DC0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Succinctly yet engagingly communicated</w:t>
            </w:r>
          </w:p>
        </w:tc>
        <w:tc>
          <w:tcPr>
            <w:tcW w:w="2080" w:type="dxa"/>
          </w:tcPr>
          <w:p w14:paraId="19F2AEAF" w14:textId="4FE85986" w:rsidR="009F4DC0" w:rsidRPr="008315E8" w:rsidRDefault="009F4DC0" w:rsidP="009F4DC0">
            <w:pPr>
              <w:rPr>
                <w:b/>
                <w:bCs/>
              </w:rPr>
            </w:pPr>
            <w:r w:rsidRPr="008315E8">
              <w:rPr>
                <w:b/>
                <w:bCs/>
              </w:rPr>
              <w:t>5 Points</w:t>
            </w:r>
          </w:p>
          <w:p w14:paraId="5CBFBC42" w14:textId="15361AD4" w:rsidR="009F4DC0" w:rsidRDefault="009F4DC0" w:rsidP="009F4DC0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 xml:space="preserve">Clear, thoughtful, and personal narrative provided that comprehensively situates the significance of your </w:t>
            </w:r>
            <w:r w:rsidR="009B2A8A" w:rsidRPr="009B2A8A">
              <w:rPr>
                <w:bCs/>
              </w:rPr>
              <w:t xml:space="preserve">Final Project Case Study </w:t>
            </w:r>
            <w:r>
              <w:t xml:space="preserve">cultural landscape </w:t>
            </w:r>
          </w:p>
          <w:p w14:paraId="04961BF9" w14:textId="74AB4565" w:rsidR="009F4DC0" w:rsidRDefault="009F4DC0" w:rsidP="009F4DC0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 xml:space="preserve">Personal insights demonstrate a very strong grasp of the course material and how it has informed your analysis and reflection on your </w:t>
            </w:r>
            <w:r w:rsidR="009B2A8A" w:rsidRPr="009B2A8A">
              <w:rPr>
                <w:bCs/>
              </w:rPr>
              <w:t>Final Project Case Study</w:t>
            </w:r>
            <w:r w:rsidR="009B2A8A" w:rsidRPr="009B2A8A">
              <w:rPr>
                <w:bCs/>
                <w:i/>
              </w:rPr>
              <w:t xml:space="preserve"> </w:t>
            </w:r>
            <w:r>
              <w:t>cultural landscape</w:t>
            </w:r>
          </w:p>
          <w:p w14:paraId="7A4E651A" w14:textId="11367B41" w:rsidR="009F4DC0" w:rsidRDefault="009F4DC0" w:rsidP="009F4DC0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>Well-articulated position as to what you will take forward from this course in terms of study, practice and advocacy</w:t>
            </w:r>
          </w:p>
          <w:p w14:paraId="47E277A6" w14:textId="2EED32B9" w:rsidR="009F4DC0" w:rsidRDefault="009F4DC0" w:rsidP="009F4DC0"/>
        </w:tc>
        <w:tc>
          <w:tcPr>
            <w:tcW w:w="2062" w:type="dxa"/>
          </w:tcPr>
          <w:p w14:paraId="4B271EEF" w14:textId="3BC05E68" w:rsidR="009F4DC0" w:rsidRPr="008315E8" w:rsidRDefault="009F4DC0" w:rsidP="009F4DC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315E8">
              <w:rPr>
                <w:b/>
                <w:bCs/>
              </w:rPr>
              <w:t xml:space="preserve"> Points</w:t>
            </w:r>
          </w:p>
          <w:p w14:paraId="36DA922A" w14:textId="42D350FB" w:rsidR="009F4DC0" w:rsidRDefault="009F4DC0" w:rsidP="009F4DC0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>Personal narrative provided that situates the significance of your</w:t>
            </w:r>
            <w:r w:rsidR="009B2A8A" w:rsidRPr="009B2A8A">
              <w:rPr>
                <w:bCs/>
              </w:rPr>
              <w:t xml:space="preserve"> Final Project Case Study</w:t>
            </w:r>
            <w:r>
              <w:t xml:space="preserve"> cultural landscape but can be more fully elaborated </w:t>
            </w:r>
          </w:p>
          <w:p w14:paraId="7A2618D7" w14:textId="64CC254A" w:rsidR="009F4DC0" w:rsidRDefault="009F4DC0" w:rsidP="009F4DC0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>Personal insights demonstrate a grasp of the course material</w:t>
            </w:r>
            <w:r w:rsidR="00A32042">
              <w:t xml:space="preserve"> however a comprehensive understanding </w:t>
            </w:r>
            <w:r w:rsidR="009B2A8A">
              <w:t>of how</w:t>
            </w:r>
            <w:r>
              <w:t xml:space="preserve"> it has informed your analysis and reflection on your cultural landscape</w:t>
            </w:r>
            <w:r w:rsidR="00A32042">
              <w:t xml:space="preserve"> has not been fully explained </w:t>
            </w:r>
          </w:p>
          <w:p w14:paraId="2293EA2A" w14:textId="1CF3EA1D" w:rsidR="009F4DC0" w:rsidRDefault="009F4DC0" w:rsidP="009F4DC0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 xml:space="preserve">Position understood as to what you will take forward from this course in terms of study, </w:t>
            </w:r>
            <w:r>
              <w:lastRenderedPageBreak/>
              <w:t>practice, and advocacy</w:t>
            </w:r>
          </w:p>
          <w:p w14:paraId="5614F49E" w14:textId="6078B373" w:rsidR="009F4DC0" w:rsidRPr="008315E8" w:rsidRDefault="009F4DC0" w:rsidP="009F4DC0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6F6C86CA" w14:textId="7BB55F55" w:rsidR="009F4DC0" w:rsidRPr="008315E8" w:rsidRDefault="00A32042" w:rsidP="009F4DC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3.5</w:t>
            </w:r>
            <w:r w:rsidR="009F4DC0" w:rsidRPr="008315E8">
              <w:rPr>
                <w:b/>
                <w:bCs/>
              </w:rPr>
              <w:t xml:space="preserve"> Points</w:t>
            </w:r>
          </w:p>
          <w:p w14:paraId="317BF3D0" w14:textId="34104D27" w:rsidR="009F4DC0" w:rsidRDefault="009F4DC0" w:rsidP="009F4DC0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>Personal narrative provided that situates the significance of your</w:t>
            </w:r>
            <w:r w:rsidR="009B2A8A" w:rsidRPr="009B2A8A">
              <w:rPr>
                <w:bCs/>
              </w:rPr>
              <w:t xml:space="preserve"> Final Project Case Study</w:t>
            </w:r>
            <w:r>
              <w:t xml:space="preserve"> cultural landscape but is missing key observations  </w:t>
            </w:r>
          </w:p>
          <w:p w14:paraId="7B4532EC" w14:textId="38B60BAE" w:rsidR="009F4DC0" w:rsidRDefault="009F4DC0" w:rsidP="009F4DC0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 xml:space="preserve">Personal insights demonstrate an </w:t>
            </w:r>
            <w:r w:rsidR="00844C7A">
              <w:t xml:space="preserve">limited </w:t>
            </w:r>
            <w:r>
              <w:t xml:space="preserve">grasp of the course material and how it has informed your analysis and reflection on your </w:t>
            </w:r>
            <w:r w:rsidR="009B2A8A" w:rsidRPr="009B2A8A">
              <w:rPr>
                <w:bCs/>
              </w:rPr>
              <w:t>Final Project Case Study</w:t>
            </w:r>
            <w:r w:rsidR="009B2A8A" w:rsidRPr="009B2A8A">
              <w:rPr>
                <w:bCs/>
                <w:i/>
              </w:rPr>
              <w:t xml:space="preserve"> </w:t>
            </w:r>
            <w:r>
              <w:t>cultural landscape</w:t>
            </w:r>
          </w:p>
          <w:p w14:paraId="28BF8910" w14:textId="2DCB5B16" w:rsidR="009F4DC0" w:rsidRDefault="009F4DC0" w:rsidP="009F4DC0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>Position understood as to what you will take forward from this course in terms of study, practice, and advocacy but some key gaps in understanding</w:t>
            </w:r>
          </w:p>
          <w:p w14:paraId="7CF93F04" w14:textId="26E260DE" w:rsidR="009F4DC0" w:rsidRPr="008315E8" w:rsidRDefault="009F4DC0" w:rsidP="009F4DC0">
            <w:pPr>
              <w:rPr>
                <w:b/>
                <w:bCs/>
              </w:rPr>
            </w:pPr>
          </w:p>
        </w:tc>
        <w:tc>
          <w:tcPr>
            <w:tcW w:w="2040" w:type="dxa"/>
          </w:tcPr>
          <w:p w14:paraId="2FA03FE7" w14:textId="61E72D58" w:rsidR="009F4DC0" w:rsidRPr="008315E8" w:rsidRDefault="00A32042" w:rsidP="009F4DC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F4DC0" w:rsidRPr="008315E8">
              <w:rPr>
                <w:b/>
                <w:bCs/>
              </w:rPr>
              <w:t xml:space="preserve"> Points</w:t>
            </w:r>
          </w:p>
          <w:p w14:paraId="58C86EE4" w14:textId="6259F14B" w:rsidR="009F4DC0" w:rsidRDefault="009F4DC0" w:rsidP="009F4DC0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 xml:space="preserve">Personal narrative provided that situates the significance of your </w:t>
            </w:r>
            <w:r w:rsidR="009B2A8A" w:rsidRPr="009B2A8A">
              <w:rPr>
                <w:bCs/>
              </w:rPr>
              <w:t>Final Project Case Study</w:t>
            </w:r>
            <w:r w:rsidR="009B2A8A" w:rsidRPr="009B2A8A">
              <w:rPr>
                <w:bCs/>
                <w:i/>
              </w:rPr>
              <w:t xml:space="preserve"> </w:t>
            </w:r>
            <w:r>
              <w:t>cultural landscape but is missing critical observations and/or inaccuracies</w:t>
            </w:r>
          </w:p>
          <w:p w14:paraId="31C04AF3" w14:textId="61A91EDB" w:rsidR="009F4DC0" w:rsidRDefault="009F4DC0" w:rsidP="009F4DC0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 xml:space="preserve">The narrative is superficial and hastily presented  </w:t>
            </w:r>
          </w:p>
          <w:p w14:paraId="39081170" w14:textId="4B3F9A7F" w:rsidR="009F4DC0" w:rsidRDefault="009F4DC0" w:rsidP="009F4DC0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 xml:space="preserve">Personal insights missing critical aspects of the course material and how it has informed your analysis and reflection on your </w:t>
            </w:r>
            <w:r w:rsidR="009B2A8A" w:rsidRPr="009B2A8A">
              <w:rPr>
                <w:bCs/>
              </w:rPr>
              <w:t>Final Project Case Study</w:t>
            </w:r>
            <w:r w:rsidR="009B2A8A" w:rsidRPr="009B2A8A">
              <w:rPr>
                <w:bCs/>
                <w:i/>
              </w:rPr>
              <w:t xml:space="preserve"> </w:t>
            </w:r>
            <w:bookmarkStart w:id="1" w:name="_GoBack"/>
            <w:bookmarkEnd w:id="1"/>
            <w:r>
              <w:t>cultural landscape</w:t>
            </w:r>
          </w:p>
          <w:p w14:paraId="0591C245" w14:textId="6134A194" w:rsidR="009F4DC0" w:rsidRDefault="009F4DC0" w:rsidP="009F4DC0">
            <w:pPr>
              <w:pStyle w:val="ListParagraph"/>
              <w:numPr>
                <w:ilvl w:val="0"/>
                <w:numId w:val="4"/>
              </w:numPr>
              <w:ind w:left="226" w:hanging="226"/>
            </w:pPr>
            <w:r>
              <w:t xml:space="preserve">Confusion as to how you will take forward this course in terms of study, </w:t>
            </w:r>
            <w:r>
              <w:lastRenderedPageBreak/>
              <w:t>practice, and advocacy leaving critical gaps in understanding</w:t>
            </w:r>
          </w:p>
          <w:p w14:paraId="00F372B2" w14:textId="51867E18" w:rsidR="009F4DC0" w:rsidRDefault="009F4DC0" w:rsidP="009F4DC0"/>
        </w:tc>
        <w:tc>
          <w:tcPr>
            <w:tcW w:w="1948" w:type="dxa"/>
          </w:tcPr>
          <w:p w14:paraId="7ABD5730" w14:textId="77777777" w:rsidR="009F4DC0" w:rsidRDefault="009F4DC0" w:rsidP="009F4DC0">
            <w:pPr>
              <w:rPr>
                <w:b/>
                <w:bCs/>
              </w:rPr>
            </w:pPr>
            <w:r w:rsidRPr="008315E8">
              <w:rPr>
                <w:b/>
                <w:bCs/>
              </w:rPr>
              <w:lastRenderedPageBreak/>
              <w:t>0 Points</w:t>
            </w:r>
          </w:p>
          <w:p w14:paraId="1C4DB7B8" w14:textId="2C9FFBD3" w:rsidR="009F4DC0" w:rsidRPr="009F4DC0" w:rsidRDefault="009F4DC0" w:rsidP="009F4DC0">
            <w:pPr>
              <w:numPr>
                <w:ilvl w:val="0"/>
                <w:numId w:val="16"/>
              </w:numPr>
              <w:ind w:left="226" w:hanging="283"/>
            </w:pPr>
            <w:r w:rsidRPr="009F4DC0">
              <w:t xml:space="preserve">Missing essential elements of </w:t>
            </w:r>
            <w:r>
              <w:t xml:space="preserve">telling your story </w:t>
            </w:r>
            <w:r w:rsidRPr="009F4DC0">
              <w:t xml:space="preserve">that makes assessment impossible </w:t>
            </w:r>
          </w:p>
          <w:p w14:paraId="74AA6CF0" w14:textId="78980323" w:rsidR="009F4DC0" w:rsidRPr="008315E8" w:rsidRDefault="009F4DC0" w:rsidP="009F4DC0">
            <w:pPr>
              <w:rPr>
                <w:b/>
                <w:bCs/>
              </w:rPr>
            </w:pPr>
          </w:p>
        </w:tc>
      </w:tr>
      <w:tr w:rsidR="009F4DC0" w14:paraId="7F7D341D" w14:textId="4922254E" w:rsidTr="002A6635">
        <w:tc>
          <w:tcPr>
            <w:tcW w:w="2729" w:type="dxa"/>
          </w:tcPr>
          <w:p w14:paraId="24A0443E" w14:textId="77777777" w:rsidR="009F4DC0" w:rsidRPr="00981210" w:rsidRDefault="009F4DC0" w:rsidP="009F4DC0">
            <w:pPr>
              <w:rPr>
                <w:b/>
                <w:bCs/>
              </w:rPr>
            </w:pPr>
            <w:r w:rsidRPr="00981210">
              <w:rPr>
                <w:b/>
                <w:bCs/>
              </w:rPr>
              <w:lastRenderedPageBreak/>
              <w:t xml:space="preserve">Clarity and Style   </w:t>
            </w:r>
          </w:p>
          <w:p w14:paraId="220B98A4" w14:textId="77777777" w:rsidR="009F4DC0" w:rsidRPr="00981210" w:rsidRDefault="009F4DC0" w:rsidP="009F4DC0">
            <w:pPr>
              <w:pStyle w:val="ListParagraph"/>
              <w:numPr>
                <w:ilvl w:val="0"/>
                <w:numId w:val="12"/>
              </w:numPr>
              <w:rPr>
                <w:bCs/>
                <w:i/>
              </w:rPr>
            </w:pPr>
            <w:r w:rsidRPr="00981210">
              <w:rPr>
                <w:bCs/>
                <w:i/>
              </w:rPr>
              <w:t>Grammar</w:t>
            </w:r>
          </w:p>
          <w:p w14:paraId="6484E875" w14:textId="1F66BADD" w:rsidR="009F4DC0" w:rsidRPr="00981210" w:rsidRDefault="009F4DC0" w:rsidP="009F4DC0">
            <w:pPr>
              <w:pStyle w:val="ListParagraph"/>
              <w:numPr>
                <w:ilvl w:val="0"/>
                <w:numId w:val="12"/>
              </w:numPr>
              <w:rPr>
                <w:bCs/>
                <w:i/>
              </w:rPr>
            </w:pPr>
            <w:r w:rsidRPr="00981210">
              <w:rPr>
                <w:bCs/>
                <w:i/>
              </w:rPr>
              <w:t>Spelling</w:t>
            </w:r>
          </w:p>
          <w:p w14:paraId="431B7179" w14:textId="13AD2655" w:rsidR="009F4DC0" w:rsidRPr="00981210" w:rsidRDefault="009F4DC0" w:rsidP="009F4DC0">
            <w:pPr>
              <w:pStyle w:val="ListParagraph"/>
              <w:numPr>
                <w:ilvl w:val="0"/>
                <w:numId w:val="12"/>
              </w:numPr>
              <w:rPr>
                <w:bCs/>
                <w:i/>
              </w:rPr>
            </w:pPr>
            <w:r w:rsidRPr="00981210">
              <w:rPr>
                <w:bCs/>
                <w:i/>
              </w:rPr>
              <w:t>Sources</w:t>
            </w:r>
          </w:p>
          <w:p w14:paraId="0B849306" w14:textId="77777777" w:rsidR="009F4DC0" w:rsidRPr="00981210" w:rsidRDefault="009F4DC0" w:rsidP="009F4DC0">
            <w:pPr>
              <w:pStyle w:val="ListParagraph"/>
              <w:numPr>
                <w:ilvl w:val="0"/>
                <w:numId w:val="12"/>
              </w:numPr>
              <w:rPr>
                <w:bCs/>
                <w:i/>
              </w:rPr>
            </w:pPr>
            <w:r w:rsidRPr="00981210">
              <w:rPr>
                <w:bCs/>
                <w:i/>
              </w:rPr>
              <w:t>Citations</w:t>
            </w:r>
          </w:p>
          <w:p w14:paraId="56D23110" w14:textId="2F72455C" w:rsidR="009F4DC0" w:rsidRPr="00981210" w:rsidRDefault="009F4DC0" w:rsidP="009F4DC0">
            <w:pPr>
              <w:pStyle w:val="ListParagraph"/>
              <w:numPr>
                <w:ilvl w:val="0"/>
                <w:numId w:val="12"/>
              </w:numPr>
              <w:rPr>
                <w:b/>
                <w:i/>
              </w:rPr>
            </w:pPr>
            <w:r w:rsidRPr="00981210">
              <w:rPr>
                <w:bCs/>
                <w:i/>
              </w:rPr>
              <w:t>Flow of Writing and Argument</w:t>
            </w:r>
          </w:p>
        </w:tc>
        <w:tc>
          <w:tcPr>
            <w:tcW w:w="2080" w:type="dxa"/>
          </w:tcPr>
          <w:p w14:paraId="5AD227F0" w14:textId="77777777" w:rsidR="009F4DC0" w:rsidRPr="009F71B6" w:rsidRDefault="009F4DC0" w:rsidP="009F4DC0">
            <w:pPr>
              <w:rPr>
                <w:b/>
              </w:rPr>
            </w:pPr>
            <w:r w:rsidRPr="009F71B6">
              <w:rPr>
                <w:b/>
              </w:rPr>
              <w:t>5 Points</w:t>
            </w:r>
          </w:p>
          <w:p w14:paraId="4B52FA27" w14:textId="77777777" w:rsidR="009F4DC0" w:rsidRDefault="009F4DC0" w:rsidP="009F4DC0">
            <w:pPr>
              <w:pStyle w:val="ListParagraph"/>
              <w:numPr>
                <w:ilvl w:val="0"/>
                <w:numId w:val="6"/>
              </w:numPr>
              <w:tabs>
                <w:tab w:val="left" w:pos="211"/>
              </w:tabs>
              <w:ind w:left="211" w:hanging="211"/>
            </w:pPr>
            <w:r>
              <w:t>Correct spelling, grammar and punctuation</w:t>
            </w:r>
          </w:p>
          <w:p w14:paraId="49538D73" w14:textId="77777777" w:rsidR="009F4DC0" w:rsidRDefault="009F4DC0" w:rsidP="009F4DC0">
            <w:pPr>
              <w:pStyle w:val="ListParagraph"/>
              <w:numPr>
                <w:ilvl w:val="0"/>
                <w:numId w:val="6"/>
              </w:numPr>
              <w:tabs>
                <w:tab w:val="left" w:pos="211"/>
              </w:tabs>
              <w:ind w:left="211" w:hanging="211"/>
            </w:pPr>
            <w:r>
              <w:t>Writing contained a logical and compelling flow of ideas</w:t>
            </w:r>
          </w:p>
          <w:p w14:paraId="67779B2F" w14:textId="77777777" w:rsidR="009F4DC0" w:rsidRDefault="009F4DC0" w:rsidP="009F4DC0">
            <w:pPr>
              <w:pStyle w:val="ListParagraph"/>
              <w:numPr>
                <w:ilvl w:val="0"/>
                <w:numId w:val="6"/>
              </w:numPr>
              <w:tabs>
                <w:tab w:val="left" w:pos="211"/>
              </w:tabs>
              <w:ind w:left="211" w:hanging="211"/>
            </w:pPr>
            <w:r>
              <w:t>Presentation is compelling using a broad range of sources including course materials and appropriate outside sources</w:t>
            </w:r>
          </w:p>
          <w:p w14:paraId="58B11F32" w14:textId="0E6ACAD8" w:rsidR="009F4DC0" w:rsidRDefault="009F4DC0" w:rsidP="009F4DC0">
            <w:pPr>
              <w:pStyle w:val="ListParagraph"/>
              <w:numPr>
                <w:ilvl w:val="0"/>
                <w:numId w:val="6"/>
              </w:numPr>
              <w:tabs>
                <w:tab w:val="left" w:pos="211"/>
              </w:tabs>
              <w:ind w:left="211" w:hanging="211"/>
            </w:pPr>
            <w:r>
              <w:t>All observations and descriptions are properly  and fully cited</w:t>
            </w:r>
          </w:p>
        </w:tc>
        <w:tc>
          <w:tcPr>
            <w:tcW w:w="2062" w:type="dxa"/>
          </w:tcPr>
          <w:p w14:paraId="200D4E17" w14:textId="49394B18" w:rsidR="009F4DC0" w:rsidRPr="009F71B6" w:rsidRDefault="009F4DC0" w:rsidP="009F4DC0">
            <w:pPr>
              <w:rPr>
                <w:b/>
              </w:rPr>
            </w:pPr>
            <w:r w:rsidRPr="009F71B6">
              <w:rPr>
                <w:b/>
              </w:rPr>
              <w:t>4 Points</w:t>
            </w:r>
          </w:p>
          <w:p w14:paraId="2D5CE77F" w14:textId="77777777" w:rsidR="009F4DC0" w:rsidRDefault="009F4DC0" w:rsidP="009F4DC0">
            <w:pPr>
              <w:pStyle w:val="ListParagraph"/>
              <w:numPr>
                <w:ilvl w:val="0"/>
                <w:numId w:val="7"/>
              </w:numPr>
              <w:ind w:left="211" w:hanging="189"/>
            </w:pPr>
            <w:r>
              <w:t>Usually uses correct spelling, grammar and punctuation with a few errors in posting</w:t>
            </w:r>
          </w:p>
          <w:p w14:paraId="6029AD94" w14:textId="77777777" w:rsidR="009F4DC0" w:rsidRDefault="009F4DC0" w:rsidP="009F4DC0">
            <w:pPr>
              <w:pStyle w:val="ListParagraph"/>
              <w:numPr>
                <w:ilvl w:val="0"/>
                <w:numId w:val="7"/>
              </w:numPr>
              <w:ind w:left="211" w:hanging="189"/>
            </w:pPr>
            <w:r>
              <w:t>Writing contained a logical flow of ideas</w:t>
            </w:r>
          </w:p>
          <w:p w14:paraId="061B89B4" w14:textId="77777777" w:rsidR="009F4DC0" w:rsidRDefault="009F4DC0" w:rsidP="009F4DC0">
            <w:pPr>
              <w:pStyle w:val="ListParagraph"/>
              <w:numPr>
                <w:ilvl w:val="0"/>
                <w:numId w:val="7"/>
              </w:numPr>
              <w:tabs>
                <w:tab w:val="left" w:pos="511"/>
              </w:tabs>
              <w:ind w:left="211" w:hanging="189"/>
            </w:pPr>
            <w:r>
              <w:t>Sources used appropriately from course materials but no sources beyond that</w:t>
            </w:r>
          </w:p>
          <w:p w14:paraId="1E06A45F" w14:textId="3CBEFDCE" w:rsidR="009F4DC0" w:rsidRDefault="009F4DC0" w:rsidP="009F4DC0">
            <w:pPr>
              <w:pStyle w:val="ListParagraph"/>
              <w:numPr>
                <w:ilvl w:val="0"/>
                <w:numId w:val="7"/>
              </w:numPr>
              <w:tabs>
                <w:tab w:val="left" w:pos="511"/>
              </w:tabs>
              <w:ind w:left="211" w:hanging="189"/>
            </w:pPr>
            <w:r>
              <w:t>Most observations and descriptions are properly cited</w:t>
            </w:r>
          </w:p>
        </w:tc>
        <w:tc>
          <w:tcPr>
            <w:tcW w:w="2091" w:type="dxa"/>
          </w:tcPr>
          <w:p w14:paraId="78AEB8CB" w14:textId="77777777" w:rsidR="009F4DC0" w:rsidRPr="009F71B6" w:rsidRDefault="009F4DC0" w:rsidP="009F4DC0">
            <w:pPr>
              <w:rPr>
                <w:b/>
              </w:rPr>
            </w:pPr>
            <w:r w:rsidRPr="009F71B6">
              <w:rPr>
                <w:b/>
              </w:rPr>
              <w:t>3.5 Points</w:t>
            </w:r>
          </w:p>
          <w:p w14:paraId="089D8303" w14:textId="77777777" w:rsidR="009F4DC0" w:rsidRDefault="009F4DC0" w:rsidP="009F4DC0">
            <w:pPr>
              <w:pStyle w:val="ListParagraph"/>
              <w:numPr>
                <w:ilvl w:val="0"/>
                <w:numId w:val="8"/>
              </w:numPr>
              <w:ind w:left="226" w:hanging="225"/>
            </w:pPr>
            <w:r>
              <w:t>Few errors in spelling, grammar and punctuation</w:t>
            </w:r>
          </w:p>
          <w:p w14:paraId="1DB7B0AE" w14:textId="77777777" w:rsidR="009F4DC0" w:rsidRDefault="009F4DC0" w:rsidP="009F4DC0">
            <w:pPr>
              <w:pStyle w:val="ListParagraph"/>
              <w:numPr>
                <w:ilvl w:val="0"/>
                <w:numId w:val="8"/>
              </w:numPr>
              <w:ind w:left="226" w:hanging="225"/>
            </w:pPr>
            <w:r>
              <w:t>Writing lacks flow of argument for ideas presented</w:t>
            </w:r>
          </w:p>
          <w:p w14:paraId="3302CF8D" w14:textId="77777777" w:rsidR="009F4DC0" w:rsidRDefault="009F4DC0" w:rsidP="009F4DC0">
            <w:pPr>
              <w:pStyle w:val="ListParagraph"/>
              <w:numPr>
                <w:ilvl w:val="0"/>
                <w:numId w:val="7"/>
              </w:numPr>
              <w:tabs>
                <w:tab w:val="left" w:pos="511"/>
              </w:tabs>
              <w:ind w:left="226" w:hanging="225"/>
            </w:pPr>
            <w:r>
              <w:t xml:space="preserve">Few sources used from course materials but no sources beyond that </w:t>
            </w:r>
          </w:p>
          <w:p w14:paraId="7FDC96DE" w14:textId="61CA8FFD" w:rsidR="009F4DC0" w:rsidRDefault="009F4DC0" w:rsidP="009F4DC0">
            <w:pPr>
              <w:pStyle w:val="ListParagraph"/>
              <w:numPr>
                <w:ilvl w:val="0"/>
                <w:numId w:val="7"/>
              </w:numPr>
              <w:tabs>
                <w:tab w:val="left" w:pos="511"/>
              </w:tabs>
              <w:ind w:left="226" w:hanging="225"/>
            </w:pPr>
            <w:r>
              <w:t>Observations and descriptions are cited but some key ones missing</w:t>
            </w:r>
          </w:p>
        </w:tc>
        <w:tc>
          <w:tcPr>
            <w:tcW w:w="2040" w:type="dxa"/>
          </w:tcPr>
          <w:p w14:paraId="1475CCB5" w14:textId="77777777" w:rsidR="009F4DC0" w:rsidRPr="009F71B6" w:rsidRDefault="009F4DC0" w:rsidP="009F4DC0">
            <w:pPr>
              <w:rPr>
                <w:b/>
              </w:rPr>
            </w:pPr>
            <w:r w:rsidRPr="009F71B6">
              <w:rPr>
                <w:b/>
              </w:rPr>
              <w:t>3 Points</w:t>
            </w:r>
          </w:p>
          <w:p w14:paraId="72586A33" w14:textId="77777777" w:rsidR="009F4DC0" w:rsidRDefault="009F4DC0" w:rsidP="009F4DC0">
            <w:pPr>
              <w:pStyle w:val="ListParagraph"/>
              <w:numPr>
                <w:ilvl w:val="0"/>
                <w:numId w:val="9"/>
              </w:numPr>
              <w:ind w:left="301" w:hanging="270"/>
            </w:pPr>
            <w:r>
              <w:t>Number of errors noted in posting for spelling, grammar and punctuation</w:t>
            </w:r>
          </w:p>
          <w:p w14:paraId="44EF0CBB" w14:textId="77777777" w:rsidR="009F4DC0" w:rsidRDefault="009F4DC0" w:rsidP="009F4DC0">
            <w:pPr>
              <w:pStyle w:val="ListParagraph"/>
              <w:numPr>
                <w:ilvl w:val="0"/>
                <w:numId w:val="9"/>
              </w:numPr>
              <w:ind w:left="301" w:hanging="270"/>
            </w:pPr>
            <w:r>
              <w:t>Work appears ‘hasty’ and not well thought out for flow of ideas presented</w:t>
            </w:r>
          </w:p>
          <w:p w14:paraId="60735306" w14:textId="77777777" w:rsidR="009F4DC0" w:rsidRDefault="009F4DC0" w:rsidP="009F4DC0">
            <w:pPr>
              <w:pStyle w:val="ListParagraph"/>
              <w:numPr>
                <w:ilvl w:val="0"/>
                <w:numId w:val="9"/>
              </w:numPr>
              <w:ind w:left="301" w:hanging="270"/>
            </w:pPr>
            <w:r>
              <w:t>Sources from course materials not used</w:t>
            </w:r>
          </w:p>
          <w:p w14:paraId="4C94B1FE" w14:textId="3484A9D0" w:rsidR="009F4DC0" w:rsidRDefault="009F4DC0" w:rsidP="009F4DC0">
            <w:pPr>
              <w:pStyle w:val="ListParagraph"/>
              <w:numPr>
                <w:ilvl w:val="0"/>
                <w:numId w:val="9"/>
              </w:numPr>
              <w:ind w:left="301" w:hanging="270"/>
            </w:pPr>
            <w:r>
              <w:t>Observations and descriptions are not cited</w:t>
            </w:r>
          </w:p>
        </w:tc>
        <w:tc>
          <w:tcPr>
            <w:tcW w:w="1948" w:type="dxa"/>
          </w:tcPr>
          <w:p w14:paraId="16E4F249" w14:textId="071EB681" w:rsidR="009F4DC0" w:rsidRPr="009F71B6" w:rsidRDefault="009F4DC0" w:rsidP="009F4DC0">
            <w:pPr>
              <w:rPr>
                <w:b/>
              </w:rPr>
            </w:pPr>
            <w:r w:rsidRPr="009F71B6">
              <w:rPr>
                <w:b/>
              </w:rPr>
              <w:t>0 Points</w:t>
            </w:r>
          </w:p>
          <w:p w14:paraId="3DFDED63" w14:textId="0A9F4C06" w:rsidR="009F4DC0" w:rsidRDefault="009F4DC0" w:rsidP="009F4DC0">
            <w:pPr>
              <w:pStyle w:val="ListParagraph"/>
              <w:numPr>
                <w:ilvl w:val="0"/>
                <w:numId w:val="10"/>
              </w:numPr>
              <w:ind w:left="256" w:hanging="285"/>
            </w:pPr>
            <w:r>
              <w:t>No response given so not assessable</w:t>
            </w:r>
          </w:p>
        </w:tc>
      </w:tr>
      <w:tr w:rsidR="009F4DC0" w14:paraId="142036E0" w14:textId="77777777" w:rsidTr="002A6635">
        <w:tc>
          <w:tcPr>
            <w:tcW w:w="2729" w:type="dxa"/>
          </w:tcPr>
          <w:p w14:paraId="5324F870" w14:textId="77777777" w:rsidR="009F4DC0" w:rsidRPr="00981210" w:rsidRDefault="009F4DC0" w:rsidP="009F4DC0">
            <w:pPr>
              <w:rPr>
                <w:b/>
                <w:bCs/>
              </w:rPr>
            </w:pPr>
          </w:p>
        </w:tc>
        <w:tc>
          <w:tcPr>
            <w:tcW w:w="2080" w:type="dxa"/>
          </w:tcPr>
          <w:p w14:paraId="4C5BD1C1" w14:textId="459B9BDD" w:rsidR="009F4DC0" w:rsidRPr="009F71B6" w:rsidRDefault="009F4DC0" w:rsidP="009F4DC0">
            <w:pPr>
              <w:rPr>
                <w:b/>
              </w:rPr>
            </w:pPr>
            <w:r w:rsidRPr="00463B60">
              <w:rPr>
                <w:b/>
              </w:rPr>
              <w:t>A(25) Excellent</w:t>
            </w:r>
          </w:p>
        </w:tc>
        <w:tc>
          <w:tcPr>
            <w:tcW w:w="2062" w:type="dxa"/>
          </w:tcPr>
          <w:p w14:paraId="798AB69F" w14:textId="7DB73570" w:rsidR="009F4DC0" w:rsidRPr="009F71B6" w:rsidRDefault="009F4DC0" w:rsidP="009F4DC0">
            <w:pPr>
              <w:rPr>
                <w:b/>
              </w:rPr>
            </w:pPr>
            <w:r w:rsidRPr="00463B60">
              <w:rPr>
                <w:b/>
              </w:rPr>
              <w:t>B (20) Good</w:t>
            </w:r>
          </w:p>
        </w:tc>
        <w:tc>
          <w:tcPr>
            <w:tcW w:w="2091" w:type="dxa"/>
          </w:tcPr>
          <w:p w14:paraId="598CE5F9" w14:textId="788A06D1" w:rsidR="009F4DC0" w:rsidRPr="009F71B6" w:rsidRDefault="009F4DC0" w:rsidP="009F4DC0">
            <w:pPr>
              <w:rPr>
                <w:b/>
              </w:rPr>
            </w:pPr>
            <w:r w:rsidRPr="00463B60">
              <w:rPr>
                <w:b/>
              </w:rPr>
              <w:t>C (17.5) Satisfactory</w:t>
            </w:r>
          </w:p>
        </w:tc>
        <w:tc>
          <w:tcPr>
            <w:tcW w:w="2040" w:type="dxa"/>
          </w:tcPr>
          <w:p w14:paraId="0D5F772C" w14:textId="623466F3" w:rsidR="009F4DC0" w:rsidRPr="009F71B6" w:rsidRDefault="009F4DC0" w:rsidP="009F4DC0">
            <w:pPr>
              <w:rPr>
                <w:b/>
              </w:rPr>
            </w:pPr>
            <w:r w:rsidRPr="00463B60">
              <w:rPr>
                <w:b/>
              </w:rPr>
              <w:t>D (15) Poor</w:t>
            </w:r>
          </w:p>
        </w:tc>
        <w:tc>
          <w:tcPr>
            <w:tcW w:w="1948" w:type="dxa"/>
          </w:tcPr>
          <w:p w14:paraId="226B942D" w14:textId="0F5E6F31" w:rsidR="009F4DC0" w:rsidRPr="009F71B6" w:rsidRDefault="009F4DC0" w:rsidP="009F4DC0">
            <w:pPr>
              <w:rPr>
                <w:b/>
              </w:rPr>
            </w:pPr>
            <w:r w:rsidRPr="00463B60">
              <w:rPr>
                <w:b/>
              </w:rPr>
              <w:t>E (0) Failure</w:t>
            </w:r>
          </w:p>
        </w:tc>
      </w:tr>
    </w:tbl>
    <w:p w14:paraId="446BFD4B" w14:textId="77777777" w:rsidR="003758AD" w:rsidRDefault="003758AD"/>
    <w:sectPr w:rsidR="003758AD" w:rsidSect="005960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5431"/>
    <w:multiLevelType w:val="hybridMultilevel"/>
    <w:tmpl w:val="54C8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6322"/>
    <w:multiLevelType w:val="hybridMultilevel"/>
    <w:tmpl w:val="6BF8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76CD"/>
    <w:multiLevelType w:val="hybridMultilevel"/>
    <w:tmpl w:val="B64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60F2"/>
    <w:multiLevelType w:val="hybridMultilevel"/>
    <w:tmpl w:val="00B6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D37"/>
    <w:multiLevelType w:val="hybridMultilevel"/>
    <w:tmpl w:val="0968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327F"/>
    <w:multiLevelType w:val="hybridMultilevel"/>
    <w:tmpl w:val="F2BC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B7CB8"/>
    <w:multiLevelType w:val="hybridMultilevel"/>
    <w:tmpl w:val="EFB6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92DAC"/>
    <w:multiLevelType w:val="hybridMultilevel"/>
    <w:tmpl w:val="FC1C7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43094"/>
    <w:multiLevelType w:val="hybridMultilevel"/>
    <w:tmpl w:val="9146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16532"/>
    <w:multiLevelType w:val="hybridMultilevel"/>
    <w:tmpl w:val="22FC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71017"/>
    <w:multiLevelType w:val="hybridMultilevel"/>
    <w:tmpl w:val="C510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9353B"/>
    <w:multiLevelType w:val="hybridMultilevel"/>
    <w:tmpl w:val="CE52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D5376"/>
    <w:multiLevelType w:val="hybridMultilevel"/>
    <w:tmpl w:val="AD14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9274D"/>
    <w:multiLevelType w:val="hybridMultilevel"/>
    <w:tmpl w:val="F8C4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1DA0"/>
    <w:multiLevelType w:val="hybridMultilevel"/>
    <w:tmpl w:val="D0284E82"/>
    <w:lvl w:ilvl="0" w:tplc="449A4D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C5E14"/>
    <w:multiLevelType w:val="hybridMultilevel"/>
    <w:tmpl w:val="026E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5A02"/>
    <w:multiLevelType w:val="hybridMultilevel"/>
    <w:tmpl w:val="765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16"/>
  </w:num>
  <w:num w:numId="9">
    <w:abstractNumId w:val="10"/>
  </w:num>
  <w:num w:numId="10">
    <w:abstractNumId w:val="15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5"/>
    <w:rsid w:val="00013FB2"/>
    <w:rsid w:val="00032C20"/>
    <w:rsid w:val="00065B78"/>
    <w:rsid w:val="000C58E7"/>
    <w:rsid w:val="00112040"/>
    <w:rsid w:val="001146D1"/>
    <w:rsid w:val="00116935"/>
    <w:rsid w:val="001D7E75"/>
    <w:rsid w:val="002178D4"/>
    <w:rsid w:val="00271662"/>
    <w:rsid w:val="002A6635"/>
    <w:rsid w:val="003758AD"/>
    <w:rsid w:val="003B4A05"/>
    <w:rsid w:val="00417C19"/>
    <w:rsid w:val="004462EC"/>
    <w:rsid w:val="00463B60"/>
    <w:rsid w:val="004E0E24"/>
    <w:rsid w:val="00596055"/>
    <w:rsid w:val="005A7AB6"/>
    <w:rsid w:val="00657BB3"/>
    <w:rsid w:val="007C4CAD"/>
    <w:rsid w:val="008315E8"/>
    <w:rsid w:val="00844C7A"/>
    <w:rsid w:val="0091182F"/>
    <w:rsid w:val="0092207A"/>
    <w:rsid w:val="009373B1"/>
    <w:rsid w:val="00971649"/>
    <w:rsid w:val="00981210"/>
    <w:rsid w:val="009B2A8A"/>
    <w:rsid w:val="009E79FE"/>
    <w:rsid w:val="009F4DC0"/>
    <w:rsid w:val="009F71B6"/>
    <w:rsid w:val="00A32042"/>
    <w:rsid w:val="00A858E4"/>
    <w:rsid w:val="00AB7883"/>
    <w:rsid w:val="00AF13B0"/>
    <w:rsid w:val="00BF7392"/>
    <w:rsid w:val="00D22B21"/>
    <w:rsid w:val="00D40989"/>
    <w:rsid w:val="00DB53D5"/>
    <w:rsid w:val="00E301C4"/>
    <w:rsid w:val="00ED3907"/>
    <w:rsid w:val="00F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0E25"/>
  <w15:chartTrackingRefBased/>
  <w15:docId w15:val="{EE965183-3E08-4EF3-B8FB-F0AB9ECC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B2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Pollock-Ellwand, Nancy Dorothy - (pollockellwand)</dc:creator>
  <cp:keywords/>
  <dc:description/>
  <cp:lastModifiedBy>Pollock-Ellwand, Nancy Dorothy - (pollockellwand)</cp:lastModifiedBy>
  <cp:revision>2</cp:revision>
  <dcterms:created xsi:type="dcterms:W3CDTF">2021-11-29T23:43:00Z</dcterms:created>
  <dcterms:modified xsi:type="dcterms:W3CDTF">2021-11-29T23:43:00Z</dcterms:modified>
</cp:coreProperties>
</file>